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7150F" w:rsidRDefault="003019D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107254" wp14:editId="59FEF062">
                <wp:simplePos x="0" y="0"/>
                <wp:positionH relativeFrom="column">
                  <wp:posOffset>1133475</wp:posOffset>
                </wp:positionH>
                <wp:positionV relativeFrom="paragraph">
                  <wp:posOffset>-382270</wp:posOffset>
                </wp:positionV>
                <wp:extent cx="3257550" cy="3619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9D5" w:rsidRPr="003019D5" w:rsidRDefault="003019D5" w:rsidP="003019D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u w:val="single"/>
                              </w:rPr>
                            </w:pPr>
                            <w:r w:rsidRPr="003019D5">
                              <w:rPr>
                                <w:rFonts w:ascii="Century Gothic" w:hAnsi="Century Gothic"/>
                                <w:b/>
                                <w:sz w:val="40"/>
                                <w:u w:val="single"/>
                              </w:rPr>
                              <w:t>Medical at Hatfield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25pt;margin-top:-30.1pt;width:256.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" stroked="f">
                <v:textbox>
                  <w:txbxContent>
                    <w:p w:rsidR="003019D5" w:rsidRPr="003019D5" w:rsidRDefault="003019D5" w:rsidP="003019D5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u w:val="single"/>
                        </w:rPr>
                      </w:pPr>
                      <w:r w:rsidRPr="003019D5">
                        <w:rPr>
                          <w:rFonts w:ascii="Century Gothic" w:hAnsi="Century Gothic"/>
                          <w:b/>
                          <w:sz w:val="40"/>
                          <w:u w:val="single"/>
                        </w:rPr>
                        <w:t>Medical at Hatfield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i/>
          <w:noProof/>
          <w:w w:val="90"/>
          <w:sz w:val="44"/>
          <w:szCs w:val="44"/>
          <w:lang w:eastAsia="en-GB"/>
        </w:rPr>
        <w:drawing>
          <wp:anchor distT="0" distB="0" distL="114300" distR="114300" simplePos="0" relativeHeight="251658240" behindDoc="0" locked="0" layoutInCell="1" allowOverlap="1" wp14:anchorId="16398035" wp14:editId="36F820D6">
            <wp:simplePos x="0" y="0"/>
            <wp:positionH relativeFrom="column">
              <wp:posOffset>-742950</wp:posOffset>
            </wp:positionH>
            <wp:positionV relativeFrom="paragraph">
              <wp:posOffset>-762000</wp:posOffset>
            </wp:positionV>
            <wp:extent cx="2018665" cy="370205"/>
            <wp:effectExtent l="0" t="0" r="635" b="0"/>
            <wp:wrapNone/>
            <wp:docPr id="1" name="Picture 1" descr="Hatfield_Logo strap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tfield_Logo strap-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33"/>
        <w:tblW w:w="9843" w:type="dxa"/>
        <w:tblLook w:val="04A0" w:firstRow="1" w:lastRow="0" w:firstColumn="1" w:lastColumn="0" w:noHBand="0" w:noVBand="1"/>
      </w:tblPr>
      <w:tblGrid>
        <w:gridCol w:w="4253"/>
        <w:gridCol w:w="5590"/>
      </w:tblGrid>
      <w:tr w:rsidR="00977E46" w:rsidRPr="00977E46" w:rsidTr="00977E46">
        <w:tc>
          <w:tcPr>
            <w:tcW w:w="4253" w:type="dxa"/>
          </w:tcPr>
          <w:p w:rsidR="00977E46" w:rsidRPr="00977E46" w:rsidRDefault="00977E46" w:rsidP="003C64DE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 xml:space="preserve">Safeguarding </w:t>
            </w:r>
            <w:r w:rsidR="003C64DE">
              <w:rPr>
                <w:rFonts w:ascii="Century Gothic" w:hAnsi="Century Gothic"/>
                <w:sz w:val="20"/>
              </w:rPr>
              <w:t>Lead</w:t>
            </w:r>
          </w:p>
        </w:tc>
        <w:tc>
          <w:tcPr>
            <w:tcW w:w="5590" w:type="dxa"/>
          </w:tcPr>
          <w:p w:rsidR="00977E46" w:rsidRPr="00977E46" w:rsidRDefault="00977E46" w:rsidP="00977E46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Liz Lingard</w:t>
            </w:r>
          </w:p>
          <w:p w:rsidR="00977E46" w:rsidRPr="00977E46" w:rsidRDefault="005C7954" w:rsidP="00977E46">
            <w:pPr>
              <w:rPr>
                <w:rFonts w:ascii="Century Gothic" w:hAnsi="Century Gothic"/>
                <w:sz w:val="20"/>
              </w:rPr>
            </w:pPr>
            <w:hyperlink r:id="rId6" w:history="1">
              <w:r w:rsidR="00977E46" w:rsidRPr="00977E46">
                <w:rPr>
                  <w:rStyle w:val="Hyperlink"/>
                  <w:rFonts w:ascii="Century Gothic" w:hAnsi="Century Gothic"/>
                  <w:sz w:val="20"/>
                </w:rPr>
                <w:t>Elizabeth.lingard@astreahatfield.org</w:t>
              </w:r>
            </w:hyperlink>
          </w:p>
          <w:p w:rsidR="00977E46" w:rsidRPr="00977E46" w:rsidRDefault="00977E46" w:rsidP="00977E46">
            <w:pPr>
              <w:rPr>
                <w:rFonts w:ascii="Century Gothic" w:hAnsi="Century Gothic"/>
                <w:sz w:val="20"/>
              </w:rPr>
            </w:pPr>
          </w:p>
        </w:tc>
      </w:tr>
      <w:tr w:rsidR="00772B19" w:rsidRPr="00977E46" w:rsidTr="00977E46">
        <w:tc>
          <w:tcPr>
            <w:tcW w:w="4253" w:type="dxa"/>
          </w:tcPr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School Business Manager</w:t>
            </w:r>
          </w:p>
        </w:tc>
        <w:tc>
          <w:tcPr>
            <w:tcW w:w="5590" w:type="dxa"/>
          </w:tcPr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Richard D’Silva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color w:val="0070C0"/>
                <w:sz w:val="20"/>
                <w:u w:val="single"/>
              </w:rPr>
            </w:pPr>
            <w:r w:rsidRPr="00977E46">
              <w:rPr>
                <w:rFonts w:ascii="Century Gothic" w:hAnsi="Century Gothic"/>
                <w:color w:val="0070C0"/>
                <w:sz w:val="20"/>
                <w:u w:val="single"/>
              </w:rPr>
              <w:t>Richard.D’silva@astreahatfield.org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</w:p>
        </w:tc>
      </w:tr>
      <w:tr w:rsidR="00772B19" w:rsidRPr="00977E46" w:rsidTr="00977E46">
        <w:tc>
          <w:tcPr>
            <w:tcW w:w="4253" w:type="dxa"/>
          </w:tcPr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First Aiders</w:t>
            </w:r>
          </w:p>
        </w:tc>
        <w:tc>
          <w:tcPr>
            <w:tcW w:w="5590" w:type="dxa"/>
          </w:tcPr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Liz Lingard</w:t>
            </w:r>
            <w:r w:rsidR="008F3103">
              <w:rPr>
                <w:rFonts w:ascii="Century Gothic" w:hAnsi="Century Gothic"/>
                <w:sz w:val="20"/>
              </w:rPr>
              <w:t xml:space="preserve"> – First Aid at Work</w:t>
            </w:r>
          </w:p>
          <w:p w:rsidR="00772B19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 xml:space="preserve">Jill </w:t>
            </w:r>
            <w:r w:rsidR="00174DA5">
              <w:rPr>
                <w:rFonts w:ascii="Century Gothic" w:hAnsi="Century Gothic"/>
                <w:sz w:val="20"/>
              </w:rPr>
              <w:t>Gibson</w:t>
            </w:r>
            <w:r w:rsidR="008F3103">
              <w:rPr>
                <w:rFonts w:ascii="Century Gothic" w:hAnsi="Century Gothic"/>
                <w:sz w:val="20"/>
              </w:rPr>
              <w:t xml:space="preserve"> – First Aid at Work</w:t>
            </w:r>
          </w:p>
          <w:p w:rsidR="008F3103" w:rsidRPr="00977E46" w:rsidRDefault="008F3103" w:rsidP="00772B19">
            <w:pPr>
              <w:rPr>
                <w:rFonts w:ascii="Century Gothic" w:hAnsi="Century Gothic"/>
                <w:sz w:val="20"/>
              </w:rPr>
            </w:pPr>
          </w:p>
          <w:p w:rsidR="00772B19" w:rsidRDefault="003C64DE" w:rsidP="00772B19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Sarah Sheldon</w:t>
            </w:r>
            <w:r w:rsidR="008F3103">
              <w:rPr>
                <w:rFonts w:ascii="Century Gothic" w:hAnsi="Century Gothic"/>
                <w:sz w:val="20"/>
              </w:rPr>
              <w:t xml:space="preserve"> – Emergency First Aid</w:t>
            </w:r>
          </w:p>
          <w:p w:rsidR="003C64DE" w:rsidRDefault="003C64DE" w:rsidP="00772B19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Raquel Hoyland – Emergency First Aid</w:t>
            </w:r>
          </w:p>
          <w:p w:rsidR="003C64DE" w:rsidRDefault="003C64DE" w:rsidP="00772B19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Claire Saunby – Emergency First Aid</w:t>
            </w:r>
          </w:p>
          <w:p w:rsidR="003C64DE" w:rsidRDefault="003C64DE" w:rsidP="00772B19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Kajitha Elangovan – Emergency First Aid</w:t>
            </w:r>
          </w:p>
          <w:p w:rsidR="003C64DE" w:rsidRPr="00977E46" w:rsidRDefault="003C64DE" w:rsidP="00772B19">
            <w:pPr>
              <w:rPr>
                <w:rFonts w:ascii="Century Gothic" w:hAnsi="Century Gothic"/>
                <w:sz w:val="20"/>
              </w:rPr>
            </w:pP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Mark Gliniecki</w:t>
            </w:r>
            <w:r w:rsidR="008F3103">
              <w:rPr>
                <w:rFonts w:ascii="Century Gothic" w:hAnsi="Century Gothic"/>
                <w:sz w:val="20"/>
              </w:rPr>
              <w:t xml:space="preserve"> – Emergency First Aid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Angela Gregg</w:t>
            </w:r>
            <w:r w:rsidR="008F3103">
              <w:rPr>
                <w:rFonts w:ascii="Century Gothic" w:hAnsi="Century Gothic"/>
                <w:sz w:val="20"/>
              </w:rPr>
              <w:t xml:space="preserve"> – Emergency First Aid</w:t>
            </w:r>
          </w:p>
          <w:p w:rsidR="008F3103" w:rsidRDefault="008F3103" w:rsidP="008F3103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Rob Andrew</w:t>
            </w:r>
            <w:r>
              <w:rPr>
                <w:rFonts w:ascii="Century Gothic" w:hAnsi="Century Gothic"/>
                <w:sz w:val="20"/>
              </w:rPr>
              <w:t xml:space="preserve"> - Emergency First Aid</w:t>
            </w:r>
          </w:p>
          <w:p w:rsidR="008F3103" w:rsidRPr="00977E46" w:rsidRDefault="008F3103" w:rsidP="008F3103">
            <w:pPr>
              <w:rPr>
                <w:rFonts w:ascii="Century Gothic" w:hAnsi="Century Gothic"/>
                <w:sz w:val="20"/>
              </w:rPr>
            </w:pP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Sara Rainbow – Paediatric</w:t>
            </w:r>
            <w:r w:rsidR="008F3103">
              <w:rPr>
                <w:rFonts w:ascii="Century Gothic" w:hAnsi="Century Gothic"/>
                <w:sz w:val="20"/>
              </w:rPr>
              <w:t xml:space="preserve"> First Aid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Sudipta Samanta – Paediatric</w:t>
            </w:r>
            <w:r w:rsidR="008F3103">
              <w:rPr>
                <w:rFonts w:ascii="Century Gothic" w:hAnsi="Century Gothic"/>
                <w:sz w:val="20"/>
              </w:rPr>
              <w:t xml:space="preserve"> First Aid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Lucy Graham – Paediatric</w:t>
            </w:r>
            <w:r w:rsidR="008F3103">
              <w:rPr>
                <w:rFonts w:ascii="Century Gothic" w:hAnsi="Century Gothic"/>
                <w:sz w:val="20"/>
              </w:rPr>
              <w:t xml:space="preserve"> First Aid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Rach</w:t>
            </w:r>
            <w:r w:rsidR="008F3103">
              <w:rPr>
                <w:rFonts w:ascii="Century Gothic" w:hAnsi="Century Gothic"/>
                <w:sz w:val="20"/>
              </w:rPr>
              <w:t>el Reading – Paediatric  First Aid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Leanne Bell – Paediatric</w:t>
            </w:r>
            <w:r w:rsidR="008F3103">
              <w:rPr>
                <w:rFonts w:ascii="Century Gothic" w:hAnsi="Century Gothic"/>
                <w:sz w:val="20"/>
              </w:rPr>
              <w:t xml:space="preserve"> First Aid</w:t>
            </w:r>
          </w:p>
          <w:p w:rsidR="008F3103" w:rsidRPr="00977E46" w:rsidRDefault="008F3103" w:rsidP="00551FBC">
            <w:pPr>
              <w:rPr>
                <w:rFonts w:ascii="Century Gothic" w:hAnsi="Century Gothic"/>
                <w:sz w:val="20"/>
              </w:rPr>
            </w:pPr>
          </w:p>
        </w:tc>
      </w:tr>
      <w:tr w:rsidR="00772B19" w:rsidRPr="00977E46" w:rsidTr="00977E46">
        <w:tc>
          <w:tcPr>
            <w:tcW w:w="4253" w:type="dxa"/>
          </w:tcPr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 xml:space="preserve">Defibrillator </w:t>
            </w:r>
            <w:r w:rsidR="003019D5">
              <w:rPr>
                <w:rFonts w:ascii="Century Gothic" w:hAnsi="Century Gothic"/>
                <w:sz w:val="20"/>
              </w:rPr>
              <w:t>Trained</w:t>
            </w:r>
          </w:p>
        </w:tc>
        <w:tc>
          <w:tcPr>
            <w:tcW w:w="5590" w:type="dxa"/>
          </w:tcPr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Liz Lingard</w:t>
            </w:r>
          </w:p>
          <w:p w:rsidR="00772B19" w:rsidRPr="00977E46" w:rsidRDefault="00174DA5" w:rsidP="00772B19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Jill Gibson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Mark Gliniecki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Emma Brown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Rob Andrew</w:t>
            </w:r>
          </w:p>
          <w:p w:rsidR="00772B19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Leanne Bell</w:t>
            </w:r>
          </w:p>
          <w:p w:rsidR="0059127F" w:rsidRDefault="0059127F" w:rsidP="00772B19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Sarah Sheldon</w:t>
            </w:r>
          </w:p>
          <w:p w:rsidR="0059127F" w:rsidRDefault="0059127F" w:rsidP="00772B19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Raquel Hoyland</w:t>
            </w:r>
          </w:p>
          <w:p w:rsidR="0059127F" w:rsidRDefault="0059127F" w:rsidP="00772B19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Claire Saunby</w:t>
            </w:r>
          </w:p>
          <w:p w:rsidR="0059127F" w:rsidRPr="00977E46" w:rsidRDefault="0059127F" w:rsidP="00772B19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Kajitha Elangovan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</w:p>
        </w:tc>
      </w:tr>
      <w:tr w:rsidR="00772B19" w:rsidRPr="00977E46" w:rsidTr="00977E46">
        <w:tc>
          <w:tcPr>
            <w:tcW w:w="4253" w:type="dxa"/>
          </w:tcPr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Medicine Administrators</w:t>
            </w:r>
          </w:p>
        </w:tc>
        <w:tc>
          <w:tcPr>
            <w:tcW w:w="5590" w:type="dxa"/>
          </w:tcPr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Liz Lingard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 xml:space="preserve">Jill </w:t>
            </w:r>
            <w:r w:rsidR="005E6F80">
              <w:rPr>
                <w:rFonts w:ascii="Century Gothic" w:hAnsi="Century Gothic"/>
                <w:sz w:val="20"/>
              </w:rPr>
              <w:t>Gibson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</w:p>
        </w:tc>
      </w:tr>
      <w:tr w:rsidR="00772B19" w:rsidRPr="00977E46" w:rsidTr="00977E46">
        <w:tc>
          <w:tcPr>
            <w:tcW w:w="4253" w:type="dxa"/>
          </w:tcPr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Medical Care Plans</w:t>
            </w:r>
          </w:p>
        </w:tc>
        <w:tc>
          <w:tcPr>
            <w:tcW w:w="5590" w:type="dxa"/>
          </w:tcPr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Stored in First Aid Room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</w:p>
        </w:tc>
      </w:tr>
      <w:tr w:rsidR="00772B19" w:rsidRPr="00977E46" w:rsidTr="00977E46">
        <w:tc>
          <w:tcPr>
            <w:tcW w:w="4253" w:type="dxa"/>
          </w:tcPr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Accident Forms</w:t>
            </w:r>
          </w:p>
        </w:tc>
        <w:tc>
          <w:tcPr>
            <w:tcW w:w="5590" w:type="dxa"/>
          </w:tcPr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Stored in School Office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</w:p>
        </w:tc>
      </w:tr>
      <w:tr w:rsidR="00772B19" w:rsidRPr="00977E46" w:rsidTr="00977E46">
        <w:tc>
          <w:tcPr>
            <w:tcW w:w="4253" w:type="dxa"/>
          </w:tcPr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First Aid Cabinet</w:t>
            </w:r>
          </w:p>
        </w:tc>
        <w:tc>
          <w:tcPr>
            <w:tcW w:w="5590" w:type="dxa"/>
          </w:tcPr>
          <w:p w:rsidR="00772B19" w:rsidRDefault="00772B19" w:rsidP="00772B19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Stored in First Aid Room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</w:p>
        </w:tc>
      </w:tr>
      <w:tr w:rsidR="00772B19" w:rsidRPr="00977E46" w:rsidTr="003C64DE">
        <w:trPr>
          <w:trHeight w:val="3109"/>
        </w:trPr>
        <w:tc>
          <w:tcPr>
            <w:tcW w:w="9843" w:type="dxa"/>
            <w:gridSpan w:val="2"/>
          </w:tcPr>
          <w:p w:rsidR="00772B19" w:rsidRPr="00977E46" w:rsidRDefault="00772B19" w:rsidP="00772B19">
            <w:pPr>
              <w:rPr>
                <w:rFonts w:ascii="Century Gothic" w:hAnsi="Century Gothic"/>
                <w:b/>
                <w:sz w:val="20"/>
                <w:u w:val="single"/>
              </w:rPr>
            </w:pPr>
            <w:r w:rsidRPr="00977E46">
              <w:rPr>
                <w:rFonts w:ascii="Century Gothic" w:hAnsi="Century Gothic"/>
                <w:b/>
                <w:sz w:val="20"/>
                <w:u w:val="single"/>
              </w:rPr>
              <w:t>Notes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b/>
                <w:sz w:val="20"/>
                <w:u w:val="single"/>
              </w:rPr>
            </w:pP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 xml:space="preserve">Inhalers are kept in classrooms, clearly labelled and accessible to the children when needed. Emergency inhalers are kept in </w:t>
            </w:r>
            <w:r>
              <w:rPr>
                <w:rFonts w:ascii="Century Gothic" w:hAnsi="Century Gothic"/>
                <w:sz w:val="20"/>
              </w:rPr>
              <w:t>the First Aid Room and EYFS Classroom.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 xml:space="preserve">No other medication is stored in classrooms unless agreed by the </w:t>
            </w:r>
            <w:r w:rsidR="003C64DE">
              <w:rPr>
                <w:rFonts w:ascii="Century Gothic" w:hAnsi="Century Gothic"/>
                <w:sz w:val="20"/>
              </w:rPr>
              <w:t>Principal</w:t>
            </w:r>
            <w:r w:rsidRPr="00977E46">
              <w:rPr>
                <w:rFonts w:ascii="Century Gothic" w:hAnsi="Century Gothic"/>
                <w:sz w:val="20"/>
              </w:rPr>
              <w:t>. All medication except inhalers will be kept in the first aid cabinet.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All medication stored in the fridge must be stored in an air tight bag and clearly labelled. The fridge is temperature monitored and padlocked.</w:t>
            </w: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</w:p>
          <w:p w:rsidR="00772B19" w:rsidRPr="00977E46" w:rsidRDefault="00772B19" w:rsidP="00772B19">
            <w:pPr>
              <w:rPr>
                <w:rFonts w:ascii="Century Gothic" w:hAnsi="Century Gothic"/>
                <w:sz w:val="20"/>
              </w:rPr>
            </w:pPr>
            <w:r w:rsidRPr="00977E46">
              <w:rPr>
                <w:rFonts w:ascii="Century Gothic" w:hAnsi="Century Gothic"/>
                <w:sz w:val="20"/>
              </w:rPr>
              <w:t>Relevant forms are completed whenever medicine is administered to children.</w:t>
            </w:r>
          </w:p>
        </w:tc>
      </w:tr>
    </w:tbl>
    <w:p w:rsidR="0048624C" w:rsidRDefault="0048624C" w:rsidP="003C64DE"/>
    <w:sectPr w:rsidR="0048624C" w:rsidSect="0059127F">
      <w:pgSz w:w="11906" w:h="16838"/>
      <w:pgMar w:top="1247" w:right="1440" w:bottom="-3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50F"/>
    <w:rsid w:val="00174DA5"/>
    <w:rsid w:val="001A5272"/>
    <w:rsid w:val="003019D5"/>
    <w:rsid w:val="003C64DE"/>
    <w:rsid w:val="0048624C"/>
    <w:rsid w:val="00551FBC"/>
    <w:rsid w:val="0059127F"/>
    <w:rsid w:val="005C7954"/>
    <w:rsid w:val="005E6F80"/>
    <w:rsid w:val="00772B19"/>
    <w:rsid w:val="0081548F"/>
    <w:rsid w:val="00820C03"/>
    <w:rsid w:val="008F3103"/>
    <w:rsid w:val="00927DE5"/>
    <w:rsid w:val="0097150F"/>
    <w:rsid w:val="00977E46"/>
    <w:rsid w:val="00B05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5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71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715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5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71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715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Elizabeth.lingard@astreahatfield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Marriott</dc:creator>
  <cp:lastModifiedBy>Katy Beech</cp:lastModifiedBy>
  <cp:revision>2</cp:revision>
  <cp:lastPrinted>2018-03-15T11:02:00Z</cp:lastPrinted>
  <dcterms:created xsi:type="dcterms:W3CDTF">2018-06-06T08:31:00Z</dcterms:created>
  <dcterms:modified xsi:type="dcterms:W3CDTF">2018-06-06T08:31:00Z</dcterms:modified>
</cp:coreProperties>
</file>