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5079" w:rsidRDefault="00FD0BE5">
      <w:pPr>
        <w:rPr>
          <w:sz w:val="32"/>
        </w:rPr>
        <w:sectPr w:rsidR="00705079">
          <w:footerReference w:type="default" r:id="rId8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705079" w:rsidRDefault="00705079">
      <w:pPr>
        <w:pStyle w:val="BodyText"/>
        <w:spacing w:before="5"/>
        <w:rPr>
          <w:sz w:val="23"/>
        </w:rPr>
      </w:pP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705079" w:rsidRDefault="00705079">
      <w:pPr>
        <w:pStyle w:val="BodyText"/>
        <w:spacing w:before="9"/>
        <w:rPr>
          <w:sz w:val="23"/>
        </w:rPr>
      </w:pPr>
    </w:p>
    <w:p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2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 demonstrate an improvement. This document will help you to review your provision and to report</w:t>
      </w:r>
    </w:p>
    <w:p w:rsidR="00705079" w:rsidRDefault="00C84880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DfE encourages schools to use this template as an effective way of meeting the reporting requirements of the Primary PE and Sport Premium.</w:t>
      </w:r>
    </w:p>
    <w:p w:rsidR="00705079" w:rsidRDefault="00705079">
      <w:pPr>
        <w:pStyle w:val="BodyText"/>
        <w:spacing w:before="4"/>
        <w:rPr>
          <w:sz w:val="23"/>
        </w:rPr>
      </w:pPr>
    </w:p>
    <w:p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:rsidR="00705079" w:rsidRDefault="00C84880">
      <w:pPr>
        <w:pStyle w:val="BodyText"/>
        <w:spacing w:before="2" w:line="235" w:lineRule="auto"/>
        <w:ind w:left="720" w:right="5456"/>
        <w:jc w:val="both"/>
      </w:pPr>
      <w:r>
        <w:rPr>
          <w:color w:val="231F20"/>
        </w:rPr>
        <w:t>spend.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3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4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:rsidR="00705079" w:rsidRDefault="00705079">
      <w:pPr>
        <w:pStyle w:val="BodyText"/>
        <w:spacing w:before="10"/>
        <w:rPr>
          <w:sz w:val="23"/>
        </w:rPr>
      </w:pPr>
    </w:p>
    <w:p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5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6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705079" w:rsidRDefault="00F277AF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DfE,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xMwwAAANsAAAAPAAAAZHJzL2Rvd25yZXYueG1sRE9ba8Iw&#10;FH4f+B/CEfa2ppM5ZjWKCEJhDLwMpG/H5tiGNSelibbbrzcPAx8/vvtiNdhG3KjzxrGC1yQFQVw6&#10;bbhS8H3cvnyA8AFZY+OYFPySh9Vy9LTATLue93Q7hErEEPYZKqhDaDMpfVmTRZ+4ljhyF9dZDBF2&#10;ldQd9jHcNnKSpu/SouHYUGNLm5rKn8PVKph+Td+KIv+z1/X5uD/NvNldPo1Sz+NhPQcRaAgP8b87&#10;1womcX38En+AXN4BAAD//wMAUEsBAi0AFAAGAAgAAAAhANvh9svuAAAAhQEAABMAAAAAAAAAAAAA&#10;AAAAAAAAAFtDb250ZW50X1R5cGVzXS54bWxQSwECLQAUAAYACAAAACEAWvQsW78AAAAVAQAACwAA&#10;AAAAAAAAAAAAAAAfAQAAX3JlbHMvLnJlbHNQSwECLQAUAAYACAAAACEA7FJMTMMAAADbAAAADwAA&#10;AAAAAAAAAAAAAAAHAgAAZHJzL2Rvd25yZXYueG1sUEsFBgAAAAADAAMAtwAAAPcC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DfE,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>
        <w:trPr>
          <w:trHeight w:val="497"/>
        </w:trPr>
        <w:tc>
          <w:tcPr>
            <w:tcW w:w="77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 w:rsidRPr="00DC0384">
        <w:trPr>
          <w:trHeight w:val="2551"/>
        </w:trPr>
        <w:tc>
          <w:tcPr>
            <w:tcW w:w="7700" w:type="dxa"/>
          </w:tcPr>
          <w:p w:rsidR="00F00897" w:rsidRPr="00DC0384" w:rsidRDefault="00F00897" w:rsidP="00F00897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DC0384">
              <w:rPr>
                <w:rFonts w:asciiTheme="minorHAnsi" w:hAnsiTheme="minorHAnsi"/>
                <w:sz w:val="24"/>
              </w:rPr>
              <w:t>Achieving Sport Mark S</w:t>
            </w:r>
            <w:r w:rsidR="00F326B4" w:rsidRPr="00DC0384">
              <w:rPr>
                <w:rFonts w:asciiTheme="minorHAnsi" w:hAnsiTheme="minorHAnsi"/>
                <w:sz w:val="24"/>
              </w:rPr>
              <w:t xml:space="preserve">ilver, Hatfield does very well in attending sporting events and fixtures. </w:t>
            </w:r>
          </w:p>
          <w:p w:rsidR="00F00897" w:rsidRPr="00DC0384" w:rsidRDefault="00F00897" w:rsidP="00F00897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DC0384">
              <w:rPr>
                <w:rFonts w:asciiTheme="minorHAnsi" w:hAnsiTheme="minorHAnsi"/>
                <w:sz w:val="24"/>
              </w:rPr>
              <w:t>Providing 42 extracurricular clubs delivering with a total of 725 attendances. Over a variety of different sports.</w:t>
            </w:r>
          </w:p>
          <w:p w:rsidR="00F326B4" w:rsidRPr="00DC0384" w:rsidRDefault="00F326B4" w:rsidP="00F326B4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DC0384">
              <w:rPr>
                <w:rFonts w:asciiTheme="minorHAnsi" w:hAnsiTheme="minorHAnsi"/>
                <w:sz w:val="24"/>
              </w:rPr>
              <w:t>Children have access to a qualified PE teacher and a variety of sports clubs coaches.</w:t>
            </w:r>
          </w:p>
          <w:p w:rsidR="00F00897" w:rsidRPr="00DC0384" w:rsidRDefault="00F326B4" w:rsidP="00F00897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DC0384">
              <w:rPr>
                <w:rFonts w:asciiTheme="minorHAnsi" w:hAnsiTheme="minorHAnsi"/>
                <w:sz w:val="24"/>
              </w:rPr>
              <w:t>Hatfield has great links with Sheffield Hallam University, Sheffield University and SWFC community</w:t>
            </w:r>
            <w:r w:rsidR="00DC0384">
              <w:rPr>
                <w:rFonts w:asciiTheme="minorHAnsi" w:hAnsiTheme="minorHAnsi"/>
                <w:sz w:val="24"/>
              </w:rPr>
              <w:t xml:space="preserve"> </w:t>
            </w:r>
            <w:proofErr w:type="spellStart"/>
            <w:r w:rsidR="00DC0384">
              <w:rPr>
                <w:rFonts w:asciiTheme="minorHAnsi" w:hAnsiTheme="minorHAnsi"/>
                <w:sz w:val="24"/>
              </w:rPr>
              <w:t>programm</w:t>
            </w:r>
            <w:proofErr w:type="spellEnd"/>
            <w:r w:rsidRPr="00DC0384">
              <w:rPr>
                <w:rFonts w:asciiTheme="minorHAnsi" w:hAnsiTheme="minorHAnsi"/>
                <w:sz w:val="24"/>
              </w:rPr>
              <w:t>.</w:t>
            </w:r>
          </w:p>
        </w:tc>
        <w:tc>
          <w:tcPr>
            <w:tcW w:w="7677" w:type="dxa"/>
          </w:tcPr>
          <w:p w:rsidR="00705079" w:rsidRPr="00DC0384" w:rsidRDefault="00F00897" w:rsidP="00F00897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DC0384">
              <w:rPr>
                <w:rFonts w:asciiTheme="minorHAnsi" w:hAnsiTheme="minorHAnsi"/>
                <w:sz w:val="24"/>
              </w:rPr>
              <w:t>For all pupils leaving primary school to be physically literate and with the knowledge, skills and motivation necessary to equip them for a healthy, active lifestyle and lifelong participation in physical activity and sport.</w:t>
            </w:r>
          </w:p>
          <w:p w:rsidR="00F326B4" w:rsidRPr="00DC0384" w:rsidRDefault="00F326B4" w:rsidP="00F00897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DC0384">
              <w:rPr>
                <w:rFonts w:asciiTheme="minorHAnsi" w:hAnsiTheme="minorHAnsi"/>
              </w:rPr>
              <w:t>Introduce a greater variety of sports into the curriculum and increase community links with local clubs.</w:t>
            </w:r>
          </w:p>
          <w:p w:rsidR="00F326B4" w:rsidRPr="00DC0384" w:rsidRDefault="00F326B4" w:rsidP="00F326B4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DC0384">
              <w:rPr>
                <w:rFonts w:asciiTheme="minorHAnsi" w:hAnsiTheme="minorHAnsi"/>
              </w:rPr>
              <w:t xml:space="preserve">To upskill class teacher and increase confidence in the delivery of high quality of PE. </w:t>
            </w:r>
          </w:p>
        </w:tc>
      </w:tr>
    </w:tbl>
    <w:p w:rsidR="00705079" w:rsidRPr="00DC0384" w:rsidRDefault="00705079">
      <w:pPr>
        <w:pStyle w:val="BodyText"/>
        <w:rPr>
          <w:rFonts w:asciiTheme="minorHAnsi" w:hAnsiTheme="minorHAnsi"/>
          <w:sz w:val="20"/>
        </w:rPr>
      </w:pPr>
    </w:p>
    <w:p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>
        <w:trPr>
          <w:trHeight w:val="40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>
        <w:trPr>
          <w:trHeight w:val="1271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primary school.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%</w:t>
            </w:r>
          </w:p>
        </w:tc>
      </w:tr>
      <w:tr w:rsidR="00705079" w:rsidTr="00BF0511">
        <w:trPr>
          <w:trHeight w:val="1159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  <w:r>
              <w:rPr>
                <w:color w:val="231F20"/>
                <w:sz w:val="26"/>
              </w:rPr>
              <w:t>%</w:t>
            </w:r>
          </w:p>
          <w:p w:rsidR="00F00897" w:rsidRDefault="00F00897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</w:p>
          <w:p w:rsidR="00F00897" w:rsidRDefault="00F00897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Will acquire data through parent questionnaire </w:t>
            </w:r>
          </w:p>
        </w:tc>
      </w:tr>
      <w:tr w:rsidR="00705079" w:rsidTr="00BF0511">
        <w:trPr>
          <w:trHeight w:val="1117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%</w:t>
            </w:r>
            <w:r w:rsidR="00F00897">
              <w:t xml:space="preserve"> </w:t>
            </w:r>
            <w:r w:rsidR="00F00897" w:rsidRPr="00F00897">
              <w:rPr>
                <w:color w:val="231F20"/>
                <w:sz w:val="26"/>
              </w:rPr>
              <w:t>Will acquire data through parent questionnaire</w:t>
            </w:r>
          </w:p>
        </w:tc>
      </w:tr>
      <w:tr w:rsidR="00705079">
        <w:trPr>
          <w:trHeight w:val="113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lastRenderedPageBreak/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705079" w:rsidRDefault="002E30F2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N</w:t>
            </w:r>
            <w:r w:rsidR="00C84880">
              <w:rPr>
                <w:color w:val="231F20"/>
                <w:sz w:val="26"/>
              </w:rPr>
              <w:t>o</w:t>
            </w:r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F277AF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x6FwwAAANsAAAAPAAAAZHJzL2Rvd25yZXYueG1sRE/fa8Iw&#10;EH4f+D+EE/Y2U2Xq7IwigiAMQa0wfDubsw1rLqWJ2vnXG2Gwt/v4ft503tpKXKnxxrGCfi8BQZw7&#10;bbhQcMhWbx8gfEDWWDkmBb/kYT7rvEwx1e7GO7ruQyFiCPsUFZQh1KmUPi/Jou+5mjhyZ9dYDBE2&#10;hdQN3mK4reQgSUbSouHYUGJNy5Lyn/3FKhhuhu/H4/puL4tTtvueeLM9fxmlXrvt4hNEoDb8i//c&#10;ax3nj+H5SzxAzh4AAAD//wMAUEsBAi0AFAAGAAgAAAAhANvh9svuAAAAhQEAABMAAAAAAAAAAAAA&#10;AAAAAAAAAFtDb250ZW50X1R5cGVzXS54bWxQSwECLQAUAAYACAAAACEAWvQsW78AAAAVAQAACwAA&#10;AAAAAAAAAAAAAAAfAQAAX3JlbHMvLnJlbHNQSwECLQAUAAYACAAAACEArdcehcMAAADbAAAADwAA&#10;AAAAAAAAAAAAAAAHAgAAZHJzL2Rvd25yZXYueG1sUEsFBgAAAAADAAMAtwAAAPcCAAAAAA==&#10;" fillcolor="#6dbf4f" stroked="f"/>
                <v:shape id="Text Box 3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>
        <w:trPr>
          <w:trHeight w:val="383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18442F">
              <w:rPr>
                <w:color w:val="231F20"/>
                <w:sz w:val="24"/>
              </w:rPr>
              <w:t>2018/19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F00897">
              <w:rPr>
                <w:color w:val="231F20"/>
                <w:sz w:val="24"/>
              </w:rPr>
              <w:t>19,280</w:t>
            </w:r>
          </w:p>
        </w:tc>
        <w:tc>
          <w:tcPr>
            <w:tcW w:w="4923" w:type="dxa"/>
            <w:gridSpan w:val="2"/>
          </w:tcPr>
          <w:p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F00897">
              <w:rPr>
                <w:b/>
                <w:color w:val="231F20"/>
                <w:sz w:val="24"/>
              </w:rPr>
              <w:t xml:space="preserve"> 14/11/2018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  <w:bookmarkStart w:id="0" w:name="_GoBack"/>
            <w:bookmarkEnd w:id="0"/>
          </w:p>
        </w:tc>
      </w:tr>
      <w:tr w:rsidR="00705079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2E30F2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56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57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:rsidR="00705079" w:rsidRPr="00284409" w:rsidRDefault="00DC0384" w:rsidP="00DC0384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284409">
              <w:rPr>
                <w:rFonts w:asciiTheme="minorHAnsi" w:hAnsiTheme="minorHAnsi"/>
                <w:sz w:val="24"/>
              </w:rPr>
              <w:t>High quality PE delivered across the school to develop physical literacy of all pupils.</w:t>
            </w:r>
          </w:p>
          <w:p w:rsidR="002439AE" w:rsidRPr="00284409" w:rsidRDefault="002439AE" w:rsidP="00DC0384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 w:rsidP="002439A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 w:rsidP="002439A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 w:rsidP="002439A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 w:rsidP="002439A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 w:rsidP="002439A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 w:rsidP="002439A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 w:rsidP="002439A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 w:rsidP="002439A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 w:rsidP="002439A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 w:rsidP="002439A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 w:rsidP="002439A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 w:rsidP="002439A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 w:rsidP="002439A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 w:rsidP="002439A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 w:rsidP="002439AE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284409">
              <w:rPr>
                <w:rFonts w:asciiTheme="minorHAnsi" w:hAnsiTheme="minorHAnsi"/>
                <w:sz w:val="24"/>
              </w:rPr>
              <w:t>Increase the opportunities given to children for daily physical activity at school</w:t>
            </w:r>
            <w:r w:rsidRPr="00284409">
              <w:rPr>
                <w:rFonts w:asciiTheme="minorHAnsi" w:hAnsiTheme="minorHAnsi"/>
                <w:sz w:val="24"/>
              </w:rPr>
              <w:cr/>
            </w:r>
          </w:p>
          <w:p w:rsidR="002439AE" w:rsidRPr="00284409" w:rsidRDefault="002439AE" w:rsidP="002439A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 w:rsidP="002439A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 w:rsidP="002439A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 w:rsidP="002439A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439AE" w:rsidRDefault="002439AE" w:rsidP="002439AE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284409">
              <w:rPr>
                <w:rFonts w:asciiTheme="minorHAnsi" w:hAnsiTheme="minorHAnsi"/>
                <w:sz w:val="24"/>
              </w:rPr>
              <w:t xml:space="preserve">Active Lessons </w:t>
            </w:r>
          </w:p>
          <w:p w:rsidR="00284409" w:rsidRDefault="00284409" w:rsidP="002439A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84409" w:rsidRDefault="00284409" w:rsidP="002439A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84409" w:rsidRDefault="00284409" w:rsidP="002439A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84409" w:rsidRDefault="00284409" w:rsidP="002439A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84409" w:rsidRDefault="00284409" w:rsidP="002439A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84409" w:rsidRDefault="00284409" w:rsidP="002439A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84409" w:rsidRDefault="00284409" w:rsidP="002439AE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284409" w:rsidRPr="00284409" w:rsidRDefault="00284409" w:rsidP="00284409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Increased provision in the playground areas </w:t>
            </w:r>
            <w:r w:rsidRPr="00284409">
              <w:rPr>
                <w:rFonts w:asciiTheme="minorHAnsi" w:hAnsiTheme="minorHAnsi"/>
                <w:sz w:val="24"/>
              </w:rPr>
              <w:t>to increase pupil</w:t>
            </w:r>
          </w:p>
          <w:p w:rsidR="00284409" w:rsidRDefault="00284409" w:rsidP="00284409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engagement in </w:t>
            </w:r>
            <w:r w:rsidRPr="00284409">
              <w:rPr>
                <w:rFonts w:asciiTheme="minorHAnsi" w:hAnsiTheme="minorHAnsi"/>
                <w:sz w:val="24"/>
              </w:rPr>
              <w:t>physical activities</w:t>
            </w:r>
          </w:p>
          <w:p w:rsidR="00165424" w:rsidRDefault="00165424" w:rsidP="0028440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165424" w:rsidRDefault="00165424" w:rsidP="0028440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165424" w:rsidRDefault="00165424" w:rsidP="0028440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165424" w:rsidRDefault="00165424" w:rsidP="0028440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165424" w:rsidRDefault="00165424" w:rsidP="0028440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165424" w:rsidRDefault="00165424" w:rsidP="0028440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165424" w:rsidRDefault="00165424" w:rsidP="0028440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165424" w:rsidRPr="00165424" w:rsidRDefault="00165424" w:rsidP="00165424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</w:t>
            </w:r>
            <w:r w:rsidRPr="00165424">
              <w:rPr>
                <w:rFonts w:asciiTheme="minorHAnsi" w:hAnsiTheme="minorHAnsi"/>
                <w:sz w:val="24"/>
              </w:rPr>
              <w:t>mproved</w:t>
            </w:r>
            <w:r>
              <w:rPr>
                <w:rFonts w:asciiTheme="minorHAnsi" w:hAnsiTheme="minorHAnsi"/>
                <w:sz w:val="24"/>
              </w:rPr>
              <w:t xml:space="preserve"> Physical </w:t>
            </w:r>
            <w:r w:rsidRPr="00165424">
              <w:rPr>
                <w:rFonts w:asciiTheme="minorHAnsi" w:hAnsiTheme="minorHAnsi"/>
                <w:sz w:val="24"/>
              </w:rPr>
              <w:t>Education for</w:t>
            </w:r>
          </w:p>
          <w:p w:rsidR="00165424" w:rsidRPr="00165424" w:rsidRDefault="00165424" w:rsidP="00165424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Foundation Stage to </w:t>
            </w:r>
            <w:r w:rsidRPr="00165424">
              <w:rPr>
                <w:rFonts w:asciiTheme="minorHAnsi" w:hAnsiTheme="minorHAnsi"/>
                <w:sz w:val="24"/>
              </w:rPr>
              <w:t>promote early</w:t>
            </w:r>
          </w:p>
          <w:p w:rsidR="00165424" w:rsidRDefault="00165424" w:rsidP="00165424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165424">
              <w:rPr>
                <w:rFonts w:asciiTheme="minorHAnsi" w:hAnsiTheme="minorHAnsi"/>
                <w:sz w:val="24"/>
              </w:rPr>
              <w:t>development of</w:t>
            </w:r>
            <w:r>
              <w:rPr>
                <w:rFonts w:asciiTheme="minorHAnsi" w:hAnsiTheme="minorHAnsi"/>
                <w:sz w:val="24"/>
              </w:rPr>
              <w:t xml:space="preserve"> A daily walk.</w:t>
            </w:r>
          </w:p>
          <w:p w:rsidR="00165424" w:rsidRDefault="00165424" w:rsidP="0028440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C12F6" w:rsidRDefault="005C12F6" w:rsidP="0028440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C12F6" w:rsidRPr="00284409" w:rsidRDefault="005C12F6" w:rsidP="005C12F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Active travel / Breakfast 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705079" w:rsidRPr="00284409" w:rsidRDefault="00DC0384" w:rsidP="00DC0384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284409">
              <w:rPr>
                <w:rFonts w:asciiTheme="minorHAnsi" w:hAnsiTheme="minorHAnsi"/>
                <w:sz w:val="24"/>
              </w:rPr>
              <w:lastRenderedPageBreak/>
              <w:t>PE lead to support staff planning and delivering lessons to increase confidence and competence.</w:t>
            </w:r>
          </w:p>
          <w:p w:rsidR="00DC0384" w:rsidRPr="00284409" w:rsidRDefault="00DC0384" w:rsidP="00DC0384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DC0384" w:rsidRPr="00284409" w:rsidRDefault="00DC0384" w:rsidP="00DC0384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284409">
              <w:rPr>
                <w:rFonts w:asciiTheme="minorHAnsi" w:hAnsiTheme="minorHAnsi"/>
                <w:sz w:val="24"/>
              </w:rPr>
              <w:t>Healthy Owls program</w:t>
            </w:r>
          </w:p>
          <w:p w:rsidR="00DC0384" w:rsidRPr="00284409" w:rsidRDefault="00DC0384" w:rsidP="00DC0384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DC0384" w:rsidRPr="00284409" w:rsidRDefault="00DC0384" w:rsidP="00DC0384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284409">
              <w:rPr>
                <w:rFonts w:asciiTheme="minorHAnsi" w:hAnsiTheme="minorHAnsi"/>
                <w:sz w:val="24"/>
              </w:rPr>
              <w:t>SWFCCP PL Primary Stars-The vision of PL Primary Stars is to inspire all children to learn, be active and develop important life skills</w:t>
            </w:r>
          </w:p>
          <w:p w:rsidR="00DC0384" w:rsidRPr="00284409" w:rsidRDefault="002439AE" w:rsidP="00DC0384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284409">
              <w:rPr>
                <w:rFonts w:asciiTheme="minorHAnsi" w:hAnsiTheme="minorHAnsi"/>
                <w:sz w:val="24"/>
              </w:rPr>
              <w:t xml:space="preserve">PL Primary Stars aims to inspire girls and boys aged 5-11 in the classroom, the playground and on the </w:t>
            </w:r>
            <w:proofErr w:type="spellStart"/>
            <w:r w:rsidRPr="00284409">
              <w:rPr>
                <w:rFonts w:asciiTheme="minorHAnsi" w:hAnsiTheme="minorHAnsi"/>
                <w:sz w:val="24"/>
              </w:rPr>
              <w:t>sportsfield</w:t>
            </w:r>
            <w:proofErr w:type="spellEnd"/>
            <w:r w:rsidRPr="00284409">
              <w:rPr>
                <w:rFonts w:asciiTheme="minorHAnsi" w:hAnsiTheme="minorHAnsi"/>
                <w:sz w:val="24"/>
              </w:rPr>
              <w:t xml:space="preserve">. Being active is at the heart of the programme. </w:t>
            </w:r>
          </w:p>
          <w:p w:rsidR="00DC0384" w:rsidRPr="00284409" w:rsidRDefault="00DC0384" w:rsidP="00DC038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 w:rsidP="00DC038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284409">
              <w:rPr>
                <w:rFonts w:asciiTheme="minorHAnsi" w:hAnsiTheme="minorHAnsi"/>
                <w:sz w:val="24"/>
              </w:rPr>
              <w:t xml:space="preserve">Half termly active challenges, whole school fund raisers. </w:t>
            </w:r>
          </w:p>
          <w:p w:rsidR="002439AE" w:rsidRPr="00284409" w:rsidRDefault="002439AE" w:rsidP="002439AE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sz w:val="24"/>
              </w:rPr>
            </w:pPr>
            <w:r w:rsidRPr="00284409">
              <w:rPr>
                <w:rFonts w:asciiTheme="minorHAnsi" w:hAnsiTheme="minorHAnsi"/>
                <w:sz w:val="24"/>
              </w:rPr>
              <w:t xml:space="preserve">Sponsored walk </w:t>
            </w:r>
          </w:p>
          <w:p w:rsidR="002439AE" w:rsidRPr="00284409" w:rsidRDefault="002439AE" w:rsidP="002439AE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sz w:val="24"/>
              </w:rPr>
            </w:pPr>
            <w:r w:rsidRPr="00284409">
              <w:rPr>
                <w:rFonts w:asciiTheme="minorHAnsi" w:hAnsiTheme="minorHAnsi"/>
                <w:sz w:val="24"/>
              </w:rPr>
              <w:t xml:space="preserve">Inter-form games </w:t>
            </w:r>
          </w:p>
          <w:p w:rsidR="002439AE" w:rsidRPr="00284409" w:rsidRDefault="002439AE" w:rsidP="002439AE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sz w:val="24"/>
              </w:rPr>
            </w:pPr>
            <w:r w:rsidRPr="00284409">
              <w:rPr>
                <w:rFonts w:asciiTheme="minorHAnsi" w:hAnsiTheme="minorHAnsi"/>
                <w:sz w:val="24"/>
              </w:rPr>
              <w:t>Football competitions</w:t>
            </w:r>
          </w:p>
          <w:p w:rsidR="002439AE" w:rsidRPr="00284409" w:rsidRDefault="002439AE" w:rsidP="002439AE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sz w:val="24"/>
              </w:rPr>
            </w:pPr>
            <w:r w:rsidRPr="00284409">
              <w:rPr>
                <w:rFonts w:asciiTheme="minorHAnsi" w:hAnsiTheme="minorHAnsi"/>
                <w:sz w:val="24"/>
              </w:rPr>
              <w:t xml:space="preserve">Dance competitions </w:t>
            </w:r>
          </w:p>
          <w:p w:rsidR="002439AE" w:rsidRPr="00284409" w:rsidRDefault="002439AE" w:rsidP="002439AE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sz w:val="24"/>
              </w:rPr>
            </w:pPr>
            <w:r w:rsidRPr="00284409">
              <w:rPr>
                <w:rFonts w:asciiTheme="minorHAnsi" w:hAnsiTheme="minorHAnsi"/>
                <w:sz w:val="24"/>
              </w:rPr>
              <w:t>Sports day</w:t>
            </w:r>
          </w:p>
          <w:p w:rsidR="00DC0384" w:rsidRPr="00284409" w:rsidRDefault="00DC0384" w:rsidP="00DC038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439AE" w:rsidRDefault="002439AE" w:rsidP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284409">
              <w:rPr>
                <w:rFonts w:asciiTheme="minorHAnsi" w:hAnsiTheme="minorHAnsi"/>
                <w:sz w:val="24"/>
              </w:rPr>
              <w:t xml:space="preserve">Each class ae having at least 1 active </w:t>
            </w:r>
            <w:proofErr w:type="spellStart"/>
            <w:r w:rsidRPr="00284409">
              <w:rPr>
                <w:rFonts w:asciiTheme="minorHAnsi" w:hAnsiTheme="minorHAnsi"/>
                <w:sz w:val="24"/>
              </w:rPr>
              <w:t>brainbreak</w:t>
            </w:r>
            <w:proofErr w:type="spellEnd"/>
            <w:r w:rsidRPr="00284409">
              <w:rPr>
                <w:rFonts w:asciiTheme="minorHAnsi" w:hAnsiTheme="minorHAnsi"/>
                <w:sz w:val="24"/>
              </w:rPr>
              <w:t xml:space="preserve"> per day. </w:t>
            </w:r>
            <w:r w:rsidR="00284409" w:rsidRPr="00284409">
              <w:rPr>
                <w:rFonts w:asciiTheme="minorHAnsi" w:hAnsiTheme="minorHAnsi"/>
                <w:sz w:val="24"/>
              </w:rPr>
              <w:t>As staff confidence increased more active lessons, I moves, active maths and go noodle.</w:t>
            </w:r>
          </w:p>
          <w:p w:rsidR="00284409" w:rsidRDefault="00284409" w:rsidP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84409" w:rsidRDefault="00284409" w:rsidP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165424" w:rsidRDefault="00165424" w:rsidP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165424" w:rsidRDefault="00165424" w:rsidP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165424" w:rsidRDefault="00165424" w:rsidP="001654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165424">
              <w:rPr>
                <w:rFonts w:asciiTheme="minorHAnsi" w:hAnsiTheme="minorHAnsi"/>
                <w:sz w:val="24"/>
              </w:rPr>
              <w:t>Playtimes used to increase</w:t>
            </w:r>
            <w:r>
              <w:rPr>
                <w:rFonts w:asciiTheme="minorHAnsi" w:hAnsiTheme="minorHAnsi"/>
                <w:sz w:val="24"/>
              </w:rPr>
              <w:t xml:space="preserve"> </w:t>
            </w:r>
            <w:r w:rsidRPr="00165424">
              <w:rPr>
                <w:rFonts w:asciiTheme="minorHAnsi" w:hAnsiTheme="minorHAnsi"/>
                <w:sz w:val="24"/>
              </w:rPr>
              <w:t>children’s participation in a v</w:t>
            </w:r>
            <w:r>
              <w:rPr>
                <w:rFonts w:asciiTheme="minorHAnsi" w:hAnsiTheme="minorHAnsi"/>
                <w:sz w:val="24"/>
              </w:rPr>
              <w:t xml:space="preserve">ariety </w:t>
            </w:r>
            <w:r w:rsidRPr="00165424">
              <w:rPr>
                <w:rFonts w:asciiTheme="minorHAnsi" w:hAnsiTheme="minorHAnsi"/>
                <w:sz w:val="24"/>
              </w:rPr>
              <w:t>of physical activities. Purchase</w:t>
            </w:r>
            <w:r>
              <w:rPr>
                <w:rFonts w:asciiTheme="minorHAnsi" w:hAnsiTheme="minorHAnsi"/>
                <w:sz w:val="24"/>
              </w:rPr>
              <w:t xml:space="preserve"> appropriate playground </w:t>
            </w:r>
            <w:r w:rsidRPr="00165424">
              <w:rPr>
                <w:rFonts w:asciiTheme="minorHAnsi" w:hAnsiTheme="minorHAnsi"/>
                <w:sz w:val="24"/>
              </w:rPr>
              <w:t>equipment to support this.</w:t>
            </w:r>
          </w:p>
          <w:p w:rsidR="00165424" w:rsidRDefault="00165424" w:rsidP="001654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165424" w:rsidRDefault="00165424" w:rsidP="001654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16 play leaders trained up to lead across lunch time / break and clubs</w:t>
            </w:r>
          </w:p>
          <w:p w:rsidR="00165424" w:rsidRDefault="00165424" w:rsidP="001654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165424" w:rsidRDefault="00165424" w:rsidP="001654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165424" w:rsidRDefault="00165424" w:rsidP="00165424">
            <w:pPr>
              <w:pStyle w:val="TableParagraph"/>
              <w:ind w:left="0"/>
            </w:pPr>
            <w:r>
              <w:t xml:space="preserve">Research and then possibly implement additional 10 minute walk around the cricket field. </w:t>
            </w:r>
          </w:p>
          <w:p w:rsidR="005C12F6" w:rsidRDefault="005C12F6" w:rsidP="00165424">
            <w:pPr>
              <w:pStyle w:val="TableParagraph"/>
              <w:ind w:left="0"/>
            </w:pPr>
          </w:p>
          <w:p w:rsidR="005C12F6" w:rsidRDefault="005C12F6" w:rsidP="00165424">
            <w:pPr>
              <w:pStyle w:val="TableParagraph"/>
              <w:ind w:left="0"/>
            </w:pPr>
          </w:p>
          <w:p w:rsidR="005C12F6" w:rsidRDefault="005C12F6" w:rsidP="00165424">
            <w:pPr>
              <w:pStyle w:val="TableParagraph"/>
              <w:ind w:left="0"/>
            </w:pPr>
          </w:p>
          <w:p w:rsidR="005C12F6" w:rsidRDefault="005C12F6" w:rsidP="00165424">
            <w:pPr>
              <w:pStyle w:val="TableParagraph"/>
              <w:ind w:left="0"/>
            </w:pPr>
            <w:r>
              <w:t xml:space="preserve">10 day challenge </w:t>
            </w:r>
          </w:p>
          <w:p w:rsidR="005C12F6" w:rsidRPr="00284409" w:rsidRDefault="005C12F6" w:rsidP="001654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t xml:space="preserve">Dr Bike 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705079" w:rsidRPr="00284409" w:rsidRDefault="0070507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439AE" w:rsidRDefault="002E30F2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£10, 000</w:t>
            </w:r>
          </w:p>
          <w:p w:rsidR="002E30F2" w:rsidRDefault="002E30F2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E30F2" w:rsidRDefault="002E30F2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E30F2" w:rsidRPr="00284409" w:rsidRDefault="002E30F2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£300</w:t>
            </w:r>
          </w:p>
          <w:p w:rsidR="002439AE" w:rsidRPr="00284409" w:rsidRDefault="002439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284409">
              <w:rPr>
                <w:rFonts w:asciiTheme="minorHAnsi" w:hAnsiTheme="minorHAnsi"/>
                <w:sz w:val="24"/>
              </w:rPr>
              <w:t>£500</w:t>
            </w:r>
          </w:p>
          <w:p w:rsidR="00284409" w:rsidRPr="00284409" w:rsidRDefault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84409" w:rsidRPr="00284409" w:rsidRDefault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84409" w:rsidRPr="00284409" w:rsidRDefault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84409" w:rsidRPr="00284409" w:rsidRDefault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84409" w:rsidRPr="00284409" w:rsidRDefault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84409" w:rsidRPr="00284409" w:rsidRDefault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84409" w:rsidRPr="00284409" w:rsidRDefault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84409" w:rsidRDefault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284409">
              <w:rPr>
                <w:rFonts w:asciiTheme="minorHAnsi" w:hAnsiTheme="minorHAnsi"/>
                <w:sz w:val="24"/>
              </w:rPr>
              <w:t>£0 (</w:t>
            </w:r>
            <w:proofErr w:type="spellStart"/>
            <w:r w:rsidRPr="00284409">
              <w:rPr>
                <w:rFonts w:asciiTheme="minorHAnsi" w:hAnsiTheme="minorHAnsi"/>
                <w:sz w:val="24"/>
              </w:rPr>
              <w:t>Imoves</w:t>
            </w:r>
            <w:proofErr w:type="spellEnd"/>
            <w:r w:rsidRPr="00284409">
              <w:rPr>
                <w:rFonts w:asciiTheme="minorHAnsi" w:hAnsiTheme="minorHAnsi"/>
                <w:sz w:val="24"/>
              </w:rPr>
              <w:t xml:space="preserve"> in last year’s budget – runs out Feb 2019)</w:t>
            </w:r>
          </w:p>
          <w:p w:rsidR="00165424" w:rsidRDefault="001654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165424" w:rsidRDefault="001654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165424" w:rsidRDefault="001654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165424" w:rsidRDefault="001654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Funds raised from sponsored walk. </w:t>
            </w:r>
          </w:p>
          <w:p w:rsidR="00165424" w:rsidRDefault="001654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165424" w:rsidRDefault="001654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165424" w:rsidRDefault="001654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165424" w:rsidRDefault="001654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Part of the Arches package see KPI 5</w:t>
            </w:r>
          </w:p>
          <w:p w:rsidR="00165424" w:rsidRDefault="001654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165424" w:rsidRPr="00284409" w:rsidRDefault="001654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705079" w:rsidRPr="00284409" w:rsidRDefault="0070507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284409">
              <w:rPr>
                <w:rFonts w:asciiTheme="minorHAnsi" w:hAnsiTheme="minorHAnsi"/>
                <w:sz w:val="24"/>
              </w:rPr>
              <w:t xml:space="preserve">Feedback from SWFC, lesson observations. Student voice. </w:t>
            </w:r>
          </w:p>
          <w:p w:rsidR="002439AE" w:rsidRPr="00284409" w:rsidRDefault="002439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284409">
              <w:rPr>
                <w:rFonts w:asciiTheme="minorHAnsi" w:hAnsiTheme="minorHAnsi"/>
                <w:sz w:val="24"/>
              </w:rPr>
              <w:t xml:space="preserve">Whole school taking part, support from parents, fund raising. Student voice.  </w:t>
            </w:r>
          </w:p>
          <w:p w:rsidR="00284409" w:rsidRPr="00284409" w:rsidRDefault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84409" w:rsidRPr="00284409" w:rsidRDefault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84409" w:rsidRPr="00284409" w:rsidRDefault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84409" w:rsidRPr="00284409" w:rsidRDefault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84409" w:rsidRPr="00284409" w:rsidRDefault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84409" w:rsidRDefault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284409">
              <w:rPr>
                <w:rFonts w:asciiTheme="minorHAnsi" w:hAnsiTheme="minorHAnsi"/>
                <w:sz w:val="24"/>
              </w:rPr>
              <w:t>Lesson observation, staff and student questionnaires.</w:t>
            </w:r>
          </w:p>
          <w:p w:rsidR="00165424" w:rsidRDefault="001654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165424" w:rsidRDefault="001654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165424" w:rsidRDefault="001654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165424" w:rsidRDefault="001654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165424" w:rsidRDefault="001654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165424" w:rsidRDefault="001654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School council to take ownership </w:t>
            </w:r>
          </w:p>
          <w:p w:rsidR="00165424" w:rsidRDefault="001654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165424" w:rsidRDefault="001654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165424" w:rsidRDefault="001654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165424" w:rsidRDefault="001654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165424" w:rsidRDefault="001654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165424" w:rsidRDefault="001654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165424" w:rsidRDefault="001654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165424" w:rsidRDefault="001654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165424" w:rsidRDefault="001654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165424" w:rsidRDefault="001654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Improved levels of fitness / concentration / sense of achievement </w:t>
            </w:r>
          </w:p>
          <w:p w:rsidR="005C12F6" w:rsidRDefault="005C12F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5C12F6" w:rsidRDefault="005C12F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5C12F6" w:rsidRDefault="005C12F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5C12F6" w:rsidRPr="00284409" w:rsidRDefault="005C12F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Photos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705079" w:rsidRPr="00284409" w:rsidRDefault="0070507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284409">
              <w:rPr>
                <w:rFonts w:asciiTheme="minorHAnsi" w:hAnsiTheme="minorHAnsi"/>
                <w:sz w:val="24"/>
              </w:rPr>
              <w:t>Teaching staff upskilled, from Team teaching with SWFC. We have use of resources and Schemes od work which can be reused.</w:t>
            </w:r>
          </w:p>
          <w:p w:rsidR="002439AE" w:rsidRPr="00284409" w:rsidRDefault="002439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439AE" w:rsidRPr="00284409" w:rsidRDefault="002439A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284409">
              <w:rPr>
                <w:rFonts w:asciiTheme="minorHAnsi" w:hAnsiTheme="minorHAnsi"/>
                <w:sz w:val="24"/>
              </w:rPr>
              <w:t>Developed links with local cricket club with use of facilities FOC. Continue to build on community links</w:t>
            </w:r>
          </w:p>
          <w:p w:rsidR="00284409" w:rsidRPr="00284409" w:rsidRDefault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84409" w:rsidRPr="00284409" w:rsidRDefault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84409" w:rsidRPr="00284409" w:rsidRDefault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84409" w:rsidRPr="00284409" w:rsidRDefault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84409" w:rsidRDefault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284409">
              <w:rPr>
                <w:rFonts w:asciiTheme="minorHAnsi" w:hAnsiTheme="minorHAnsi"/>
                <w:sz w:val="24"/>
              </w:rPr>
              <w:t xml:space="preserve">CPD and staff training. </w:t>
            </w:r>
          </w:p>
          <w:p w:rsidR="00165424" w:rsidRDefault="001654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165424" w:rsidRDefault="001654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165424" w:rsidRDefault="001654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165424" w:rsidRDefault="001654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165424" w:rsidRDefault="001654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165424" w:rsidRDefault="001654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165424" w:rsidRDefault="001654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Fundraising events</w:t>
            </w:r>
          </w:p>
          <w:p w:rsidR="00165424" w:rsidRDefault="001654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165424" w:rsidRDefault="001654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165424" w:rsidRDefault="001654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165424" w:rsidRDefault="001654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165424" w:rsidRDefault="001654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165424" w:rsidRDefault="001654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165424" w:rsidRDefault="001654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165424" w:rsidRDefault="001654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165424" w:rsidRDefault="001654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165424" w:rsidRPr="00284409" w:rsidRDefault="0016542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Ongoing training to </w:t>
            </w:r>
            <w:proofErr w:type="spellStart"/>
            <w:r>
              <w:rPr>
                <w:rFonts w:asciiTheme="minorHAnsi" w:hAnsiTheme="minorHAnsi"/>
                <w:sz w:val="24"/>
              </w:rPr>
              <w:t>Imrpove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confidence of staff, using sports leaders.</w:t>
            </w:r>
          </w:p>
        </w:tc>
      </w:tr>
    </w:tbl>
    <w:p w:rsidR="002E30F2" w:rsidRDefault="002E30F2"/>
    <w:p w:rsidR="002E30F2" w:rsidRDefault="002E30F2"/>
    <w:p w:rsidR="002E30F2" w:rsidRDefault="002E30F2"/>
    <w:p w:rsidR="002E30F2" w:rsidRDefault="002E30F2"/>
    <w:p w:rsidR="002E30F2" w:rsidRDefault="002E30F2"/>
    <w:p w:rsidR="002E30F2" w:rsidRDefault="002E30F2"/>
    <w:p w:rsidR="002E30F2" w:rsidRDefault="002E30F2"/>
    <w:p w:rsidR="002E30F2" w:rsidRDefault="002E30F2"/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2E30F2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18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BF0511">
        <w:trPr>
          <w:trHeight w:val="2532"/>
        </w:trPr>
        <w:tc>
          <w:tcPr>
            <w:tcW w:w="3720" w:type="dxa"/>
          </w:tcPr>
          <w:p w:rsidR="00284409" w:rsidRPr="00284409" w:rsidRDefault="00284409" w:rsidP="00284409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284409">
              <w:rPr>
                <w:rFonts w:asciiTheme="minorHAnsi" w:hAnsiTheme="minorHAnsi"/>
                <w:sz w:val="24"/>
              </w:rPr>
              <w:t>To link PE to improving the</w:t>
            </w:r>
          </w:p>
          <w:p w:rsidR="00284409" w:rsidRPr="00284409" w:rsidRDefault="00165424" w:rsidP="00165424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English and Mathematics outcomes/provision in the </w:t>
            </w:r>
            <w:r w:rsidR="00284409" w:rsidRPr="00284409">
              <w:rPr>
                <w:rFonts w:asciiTheme="minorHAnsi" w:hAnsiTheme="minorHAnsi"/>
                <w:sz w:val="24"/>
              </w:rPr>
              <w:t>school.</w:t>
            </w:r>
          </w:p>
          <w:p w:rsidR="00284409" w:rsidRPr="00284409" w:rsidRDefault="00284409" w:rsidP="0028440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05079" w:rsidRDefault="00705079" w:rsidP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7C3568" w:rsidRDefault="007C3568" w:rsidP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7C3568" w:rsidRDefault="007C3568" w:rsidP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165424" w:rsidRDefault="00165424" w:rsidP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165424" w:rsidRDefault="007C3568" w:rsidP="007C356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Promote health and activity through display board to raise the profile of PE and sport for </w:t>
            </w:r>
            <w:r w:rsidR="00165424" w:rsidRPr="00165424">
              <w:rPr>
                <w:rFonts w:asciiTheme="minorHAnsi" w:hAnsiTheme="minorHAnsi"/>
                <w:sz w:val="24"/>
              </w:rPr>
              <w:t>al</w:t>
            </w:r>
            <w:r w:rsidR="00165424">
              <w:rPr>
                <w:rFonts w:asciiTheme="minorHAnsi" w:hAnsiTheme="minorHAnsi"/>
                <w:sz w:val="24"/>
              </w:rPr>
              <w:t xml:space="preserve">l visitors, staff and pupils to </w:t>
            </w:r>
            <w:r w:rsidR="00165424" w:rsidRPr="00165424">
              <w:rPr>
                <w:rFonts w:asciiTheme="minorHAnsi" w:hAnsiTheme="minorHAnsi"/>
                <w:sz w:val="24"/>
              </w:rPr>
              <w:t>see.</w:t>
            </w:r>
          </w:p>
          <w:p w:rsidR="00165424" w:rsidRDefault="007C3568" w:rsidP="00165424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Promoting achievement on website / social media</w:t>
            </w:r>
          </w:p>
          <w:p w:rsidR="007C3568" w:rsidRDefault="007C3568" w:rsidP="00165424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C3568" w:rsidRDefault="007C3568" w:rsidP="00165424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165424" w:rsidRPr="00165424" w:rsidRDefault="00165424" w:rsidP="00165424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165424" w:rsidRDefault="007C3568" w:rsidP="007C356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Play Leaders to be trained, allowing pupils to take on </w:t>
            </w:r>
            <w:r w:rsidR="00165424" w:rsidRPr="00165424">
              <w:rPr>
                <w:rFonts w:asciiTheme="minorHAnsi" w:hAnsiTheme="minorHAnsi"/>
                <w:sz w:val="24"/>
              </w:rPr>
              <w:t>leaders</w:t>
            </w:r>
            <w:r>
              <w:rPr>
                <w:rFonts w:asciiTheme="minorHAnsi" w:hAnsiTheme="minorHAnsi"/>
                <w:sz w:val="24"/>
              </w:rPr>
              <w:t xml:space="preserve">hip roles to support </w:t>
            </w:r>
            <w:r w:rsidR="00165424" w:rsidRPr="00165424">
              <w:rPr>
                <w:rFonts w:asciiTheme="minorHAnsi" w:hAnsiTheme="minorHAnsi"/>
                <w:sz w:val="24"/>
              </w:rPr>
              <w:t>physical activity at lunchtimes.</w:t>
            </w:r>
            <w:r>
              <w:rPr>
                <w:rFonts w:asciiTheme="minorHAnsi" w:hAnsiTheme="minorHAnsi"/>
                <w:sz w:val="24"/>
              </w:rPr>
              <w:t xml:space="preserve"> – Development of a sports Crew </w:t>
            </w:r>
          </w:p>
          <w:p w:rsidR="007C3568" w:rsidRDefault="007C3568" w:rsidP="007C356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C3568" w:rsidRPr="007C3568" w:rsidRDefault="007C3568" w:rsidP="007C356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7C3568">
              <w:rPr>
                <w:rFonts w:asciiTheme="minorHAnsi" w:hAnsiTheme="minorHAnsi"/>
                <w:sz w:val="24"/>
              </w:rPr>
              <w:t>To raise the profile of</w:t>
            </w:r>
          </w:p>
          <w:p w:rsidR="007C3568" w:rsidRPr="00284409" w:rsidRDefault="008D099F" w:rsidP="008D099F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sport and activity across </w:t>
            </w:r>
            <w:r w:rsidR="007C3568">
              <w:rPr>
                <w:rFonts w:asciiTheme="minorHAnsi" w:hAnsiTheme="minorHAnsi"/>
                <w:sz w:val="24"/>
              </w:rPr>
              <w:t>the school to inspire and motivate pupils to participate in PE and s</w:t>
            </w:r>
            <w:r w:rsidR="007C3568" w:rsidRPr="007C3568">
              <w:rPr>
                <w:rFonts w:asciiTheme="minorHAnsi" w:hAnsiTheme="minorHAnsi"/>
                <w:sz w:val="24"/>
              </w:rPr>
              <w:t>chool sport.</w:t>
            </w:r>
          </w:p>
        </w:tc>
        <w:tc>
          <w:tcPr>
            <w:tcW w:w="3600" w:type="dxa"/>
          </w:tcPr>
          <w:p w:rsidR="00284409" w:rsidRPr="00284409" w:rsidRDefault="00284409" w:rsidP="007C356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284409">
              <w:rPr>
                <w:rFonts w:asciiTheme="minorHAnsi" w:hAnsiTheme="minorHAnsi"/>
                <w:sz w:val="24"/>
              </w:rPr>
              <w:t xml:space="preserve"> Introduce the </w:t>
            </w:r>
            <w:r>
              <w:rPr>
                <w:rFonts w:asciiTheme="minorHAnsi" w:hAnsiTheme="minorHAnsi"/>
                <w:sz w:val="24"/>
              </w:rPr>
              <w:t>SWFC</w:t>
            </w:r>
          </w:p>
          <w:p w:rsidR="00284409" w:rsidRDefault="00165424" w:rsidP="00165424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Football Club Rising Stars programme across the </w:t>
            </w:r>
            <w:r w:rsidR="00284409" w:rsidRPr="00284409">
              <w:rPr>
                <w:rFonts w:asciiTheme="minorHAnsi" w:hAnsiTheme="minorHAnsi"/>
                <w:sz w:val="24"/>
              </w:rPr>
              <w:t>school.</w:t>
            </w:r>
            <w:r w:rsidR="00284409">
              <w:rPr>
                <w:rFonts w:asciiTheme="minorHAnsi" w:hAnsiTheme="minorHAnsi"/>
                <w:sz w:val="24"/>
              </w:rPr>
              <w:t xml:space="preserve">  </w:t>
            </w:r>
          </w:p>
          <w:p w:rsidR="00284409" w:rsidRDefault="00284409" w:rsidP="00284409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Delivered Y3 Autumn 1 /2 </w:t>
            </w:r>
          </w:p>
          <w:p w:rsidR="00284409" w:rsidRDefault="00284409" w:rsidP="00284409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Delivered in Y5 spring 1 / 2</w:t>
            </w:r>
          </w:p>
          <w:p w:rsidR="00284409" w:rsidRPr="00284409" w:rsidRDefault="00284409" w:rsidP="00284409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Delivered in y2 &amp; y6 Summer term.</w:t>
            </w:r>
          </w:p>
          <w:p w:rsidR="00705079" w:rsidRDefault="0070507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7C3568" w:rsidRDefault="007C356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7C3568" w:rsidRDefault="007C356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Activity timetable needs to be displayed in the main entrance. </w:t>
            </w:r>
          </w:p>
          <w:p w:rsidR="007C3568" w:rsidRDefault="007C356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7C3568" w:rsidRDefault="007C356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7C3568" w:rsidRDefault="007C356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Sports blogging once a week, keep community and parents updated to the children’s achievements in sport</w:t>
            </w:r>
          </w:p>
          <w:p w:rsidR="007C3568" w:rsidRDefault="007C356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</w:t>
            </w:r>
          </w:p>
          <w:p w:rsidR="007C3568" w:rsidRDefault="007C356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7C3568" w:rsidRDefault="007C356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More training delivered by PE lead. More recognition and responsibility.</w:t>
            </w:r>
          </w:p>
          <w:p w:rsidR="007C3568" w:rsidRDefault="007C3568" w:rsidP="007C356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Sports crew badges, fleece to be worn on the yard when leading</w:t>
            </w:r>
          </w:p>
          <w:p w:rsidR="007C3568" w:rsidRDefault="007C3568" w:rsidP="007C356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C3568" w:rsidRDefault="007C3568" w:rsidP="007C356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C3568" w:rsidRDefault="007C3568" w:rsidP="007C356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Half termly Celebration Assembly to include PE and sport achievements from both within </w:t>
            </w:r>
            <w:r w:rsidRPr="007C3568">
              <w:rPr>
                <w:rFonts w:asciiTheme="minorHAnsi" w:hAnsiTheme="minorHAnsi"/>
                <w:sz w:val="24"/>
              </w:rPr>
              <w:t xml:space="preserve">school and out of </w:t>
            </w:r>
            <w:r>
              <w:rPr>
                <w:rFonts w:asciiTheme="minorHAnsi" w:hAnsiTheme="minorHAnsi"/>
                <w:sz w:val="24"/>
              </w:rPr>
              <w:t>school. Marvellous me a text messages sent to parents as well as social media.</w:t>
            </w:r>
          </w:p>
          <w:p w:rsidR="007C3568" w:rsidRPr="00284409" w:rsidRDefault="007C356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616" w:type="dxa"/>
          </w:tcPr>
          <w:p w:rsidR="00705079" w:rsidRDefault="00284409" w:rsidP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284409">
              <w:rPr>
                <w:rFonts w:asciiTheme="minorHAnsi" w:hAnsiTheme="minorHAnsi"/>
                <w:sz w:val="24"/>
              </w:rPr>
              <w:t xml:space="preserve"> </w:t>
            </w:r>
          </w:p>
          <w:p w:rsidR="007C3568" w:rsidRDefault="007C3568" w:rsidP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7C3568" w:rsidRDefault="007C3568" w:rsidP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7C3568" w:rsidRDefault="007C3568" w:rsidP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7C3568" w:rsidRDefault="007C3568" w:rsidP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7C3568" w:rsidRDefault="007C3568" w:rsidP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7C3568" w:rsidRDefault="007C3568" w:rsidP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7C3568" w:rsidRDefault="007C3568" w:rsidP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7C3568" w:rsidRDefault="007C3568" w:rsidP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£100</w:t>
            </w:r>
          </w:p>
          <w:p w:rsidR="007C3568" w:rsidRDefault="007C3568" w:rsidP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7C3568" w:rsidRDefault="007C3568" w:rsidP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7C3568" w:rsidRDefault="007C3568" w:rsidP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7C3568" w:rsidRDefault="007C3568" w:rsidP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7C3568" w:rsidRDefault="007C3568" w:rsidP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7C3568" w:rsidRDefault="007C3568" w:rsidP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7C3568" w:rsidRDefault="007C3568" w:rsidP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7C3568" w:rsidRDefault="007C3568" w:rsidP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7C3568" w:rsidRDefault="007C3568" w:rsidP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£200</w:t>
            </w:r>
          </w:p>
          <w:p w:rsidR="002E30F2" w:rsidRDefault="002E30F2" w:rsidP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E30F2" w:rsidRDefault="002E30F2" w:rsidP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E30F2" w:rsidRDefault="002E30F2" w:rsidP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E30F2" w:rsidRDefault="002E30F2" w:rsidP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E30F2" w:rsidRDefault="002E30F2" w:rsidP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2E30F2" w:rsidRPr="00284409" w:rsidRDefault="002E30F2" w:rsidP="0028440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£100</w:t>
            </w:r>
          </w:p>
        </w:tc>
        <w:tc>
          <w:tcPr>
            <w:tcW w:w="3307" w:type="dxa"/>
          </w:tcPr>
          <w:p w:rsidR="00284409" w:rsidRPr="00284409" w:rsidRDefault="00284409" w:rsidP="00284409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284409">
              <w:rPr>
                <w:rFonts w:asciiTheme="minorHAnsi" w:hAnsiTheme="minorHAnsi"/>
                <w:sz w:val="24"/>
              </w:rPr>
              <w:t xml:space="preserve">The profile of sport will be </w:t>
            </w:r>
            <w:proofErr w:type="gramStart"/>
            <w:r w:rsidRPr="00284409">
              <w:rPr>
                <w:rFonts w:asciiTheme="minorHAnsi" w:hAnsiTheme="minorHAnsi"/>
                <w:sz w:val="24"/>
              </w:rPr>
              <w:t>raised</w:t>
            </w:r>
            <w:proofErr w:type="gramEnd"/>
            <w:r w:rsidRPr="00284409">
              <w:rPr>
                <w:rFonts w:asciiTheme="minorHAnsi" w:hAnsiTheme="minorHAnsi"/>
                <w:sz w:val="24"/>
              </w:rPr>
              <w:t xml:space="preserve"> and this will be liked to</w:t>
            </w:r>
          </w:p>
          <w:p w:rsidR="00284409" w:rsidRPr="00284409" w:rsidRDefault="00284409" w:rsidP="00284409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284409">
              <w:rPr>
                <w:rFonts w:asciiTheme="minorHAnsi" w:hAnsiTheme="minorHAnsi"/>
                <w:sz w:val="24"/>
              </w:rPr>
              <w:t>improving outcomes in Reading,</w:t>
            </w:r>
          </w:p>
          <w:p w:rsidR="00284409" w:rsidRPr="00284409" w:rsidRDefault="00284409" w:rsidP="00284409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284409">
              <w:rPr>
                <w:rFonts w:asciiTheme="minorHAnsi" w:hAnsiTheme="minorHAnsi"/>
                <w:sz w:val="24"/>
              </w:rPr>
              <w:t>Writing and Mathematics.</w:t>
            </w:r>
            <w:r>
              <w:rPr>
                <w:rFonts w:asciiTheme="minorHAnsi" w:hAnsiTheme="minorHAnsi"/>
                <w:sz w:val="24"/>
              </w:rPr>
              <w:t xml:space="preserve"> </w:t>
            </w:r>
          </w:p>
          <w:p w:rsidR="00705079" w:rsidRDefault="0070507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7C3568" w:rsidRDefault="007C356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7C3568" w:rsidRDefault="007C356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7C3568" w:rsidRDefault="007C356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7C3568" w:rsidRDefault="007C356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All after school clubs at 80% attendance or more. Waiting list for all clubs. Parent feedback </w:t>
            </w:r>
          </w:p>
          <w:p w:rsidR="008D099F" w:rsidRDefault="008D099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8D099F" w:rsidRDefault="008D099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8D099F" w:rsidRDefault="008D099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8D099F" w:rsidRDefault="008D099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8D099F" w:rsidRDefault="008D099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8D099F" w:rsidRDefault="008D099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8D099F" w:rsidRDefault="008D099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Sense of pride, student voice, photos. </w:t>
            </w:r>
          </w:p>
          <w:p w:rsidR="008D099F" w:rsidRDefault="008D099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8D099F" w:rsidRDefault="008D099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8D099F" w:rsidRDefault="008D099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8D099F" w:rsidRDefault="008D099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8D099F" w:rsidRPr="00284409" w:rsidRDefault="008D099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Certificates given out in celebrations assembly, photos </w:t>
            </w:r>
          </w:p>
        </w:tc>
        <w:tc>
          <w:tcPr>
            <w:tcW w:w="3134" w:type="dxa"/>
          </w:tcPr>
          <w:p w:rsidR="00705079" w:rsidRDefault="007C3568" w:rsidP="007C356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The programme will be </w:t>
            </w:r>
            <w:r w:rsidR="00165424">
              <w:rPr>
                <w:rFonts w:asciiTheme="minorHAnsi" w:hAnsiTheme="minorHAnsi"/>
                <w:sz w:val="24"/>
              </w:rPr>
              <w:t xml:space="preserve">reviewed to assess its </w:t>
            </w:r>
            <w:r w:rsidR="00284409" w:rsidRPr="00284409">
              <w:rPr>
                <w:rFonts w:asciiTheme="minorHAnsi" w:hAnsiTheme="minorHAnsi"/>
                <w:sz w:val="24"/>
              </w:rPr>
              <w:t>impact.</w:t>
            </w:r>
          </w:p>
          <w:p w:rsidR="007C3568" w:rsidRDefault="007C3568" w:rsidP="007C356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C3568" w:rsidRDefault="007C3568" w:rsidP="007C356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C3568" w:rsidRDefault="007C3568" w:rsidP="007C356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C3568" w:rsidRDefault="007C3568" w:rsidP="007C356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C3568" w:rsidRDefault="007C3568" w:rsidP="007C356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C3568" w:rsidRDefault="007C3568" w:rsidP="007C356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C3568" w:rsidRDefault="008D099F" w:rsidP="007C356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Teachers gaining confidence to lead own sports clubs, incentives from head teacher. Teachers paired with external coach learning specific sports so can run own club. </w:t>
            </w:r>
          </w:p>
          <w:p w:rsidR="008D099F" w:rsidRDefault="008D099F" w:rsidP="007C356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D099F" w:rsidRDefault="008D099F" w:rsidP="007C356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D099F" w:rsidRDefault="008D099F" w:rsidP="007C356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D099F" w:rsidRDefault="008D099F" w:rsidP="007C356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Resources already bought games to be played on the yard. </w:t>
            </w:r>
          </w:p>
          <w:p w:rsidR="008D099F" w:rsidRDefault="008D099F" w:rsidP="007C356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D099F" w:rsidRDefault="008D099F" w:rsidP="007C356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D099F" w:rsidRDefault="008D099F" w:rsidP="007C356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D099F" w:rsidRPr="00284409" w:rsidRDefault="008D099F" w:rsidP="007C356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Part of whole school celebrations </w:t>
            </w:r>
          </w:p>
        </w:tc>
      </w:tr>
    </w:tbl>
    <w:p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>
        <w:trPr>
          <w:trHeight w:val="383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2E30F2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4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4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06"/>
        </w:trPr>
        <w:tc>
          <w:tcPr>
            <w:tcW w:w="3758" w:type="dxa"/>
          </w:tcPr>
          <w:p w:rsidR="00705079" w:rsidRPr="008D099F" w:rsidRDefault="008D099F" w:rsidP="008D099F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8D099F">
              <w:rPr>
                <w:rFonts w:asciiTheme="minorHAnsi" w:hAnsiTheme="minorHAnsi"/>
                <w:sz w:val="24"/>
              </w:rPr>
              <w:t>Up-skilling staff to improve progress and achievement of all pupils</w:t>
            </w:r>
          </w:p>
          <w:p w:rsidR="008D099F" w:rsidRPr="008D099F" w:rsidRDefault="008D099F" w:rsidP="008D099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D099F" w:rsidRPr="008D099F" w:rsidRDefault="008D099F" w:rsidP="008D099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D099F" w:rsidRPr="008D099F" w:rsidRDefault="008D099F" w:rsidP="008D099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D099F" w:rsidRPr="008D099F" w:rsidRDefault="008D099F" w:rsidP="008D099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D099F" w:rsidRPr="008D099F" w:rsidRDefault="008D099F" w:rsidP="008D099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D099F" w:rsidRPr="008D099F" w:rsidRDefault="008D099F" w:rsidP="008D099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D099F" w:rsidRPr="008D099F" w:rsidRDefault="008D099F" w:rsidP="008D099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D099F" w:rsidRPr="008D099F" w:rsidRDefault="008D099F" w:rsidP="008D099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D099F" w:rsidRPr="008D099F" w:rsidRDefault="008D099F" w:rsidP="008D099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D099F" w:rsidRPr="008D099F" w:rsidRDefault="008D099F" w:rsidP="008D099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D099F" w:rsidRPr="008D099F" w:rsidRDefault="008D099F" w:rsidP="008D099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D099F" w:rsidRDefault="008D099F" w:rsidP="008D099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D099F" w:rsidRDefault="008D099F" w:rsidP="008D099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D099F" w:rsidRDefault="008D099F" w:rsidP="008D099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D099F" w:rsidRDefault="008D099F" w:rsidP="008D099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D099F" w:rsidRDefault="008D099F" w:rsidP="008D099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D099F" w:rsidRDefault="008D099F" w:rsidP="008D099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D099F" w:rsidRDefault="008D099F" w:rsidP="008D099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D099F" w:rsidRDefault="008D099F" w:rsidP="008D099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D099F" w:rsidRPr="008D099F" w:rsidRDefault="008D099F" w:rsidP="008D099F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Access to CPD courses for specific knowledge.</w:t>
            </w:r>
          </w:p>
        </w:tc>
        <w:tc>
          <w:tcPr>
            <w:tcW w:w="3458" w:type="dxa"/>
          </w:tcPr>
          <w:p w:rsidR="00705079" w:rsidRPr="008D099F" w:rsidRDefault="008D099F" w:rsidP="008D099F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8D099F">
              <w:rPr>
                <w:rFonts w:asciiTheme="minorHAnsi" w:hAnsiTheme="minorHAnsi"/>
                <w:sz w:val="24"/>
              </w:rPr>
              <w:t>PE lead to support staff in curriculum PE by modelling good practice.</w:t>
            </w:r>
          </w:p>
          <w:p w:rsidR="008D099F" w:rsidRPr="008D099F" w:rsidRDefault="008D099F" w:rsidP="008D099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D099F" w:rsidRPr="008D099F" w:rsidRDefault="008D099F" w:rsidP="008D099F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8D099F">
              <w:rPr>
                <w:rFonts w:asciiTheme="minorHAnsi" w:hAnsiTheme="minorHAnsi"/>
                <w:sz w:val="24"/>
              </w:rPr>
              <w:t>PE lead to attend regular local training courses through Astrea Active conferences to broaden subject knowledge and opportunities offered to schools.</w:t>
            </w:r>
            <w:r w:rsidRPr="008D099F">
              <w:rPr>
                <w:rFonts w:asciiTheme="minorHAnsi" w:hAnsiTheme="minorHAnsi"/>
                <w:sz w:val="24"/>
              </w:rPr>
              <w:cr/>
            </w:r>
          </w:p>
          <w:p w:rsidR="008D099F" w:rsidRPr="008D099F" w:rsidRDefault="008D099F" w:rsidP="008D099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D099F" w:rsidRPr="008D099F" w:rsidRDefault="008D099F" w:rsidP="008D099F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8D099F">
              <w:rPr>
                <w:rFonts w:asciiTheme="minorHAnsi" w:hAnsiTheme="minorHAnsi"/>
                <w:sz w:val="24"/>
              </w:rPr>
              <w:t xml:space="preserve">PE Lead to provide lesson plans and schemes of work. </w:t>
            </w:r>
          </w:p>
          <w:p w:rsidR="008D099F" w:rsidRPr="008D099F" w:rsidRDefault="008D099F" w:rsidP="008D099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D099F" w:rsidRPr="008D099F" w:rsidRDefault="008D099F" w:rsidP="008D099F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8D099F">
              <w:rPr>
                <w:rFonts w:asciiTheme="minorHAnsi" w:hAnsiTheme="minorHAnsi"/>
                <w:sz w:val="24"/>
              </w:rPr>
              <w:t>SWFCCP coaches are deployed to s</w:t>
            </w:r>
            <w:r>
              <w:rPr>
                <w:rFonts w:asciiTheme="minorHAnsi" w:hAnsiTheme="minorHAnsi"/>
                <w:sz w:val="24"/>
              </w:rPr>
              <w:t xml:space="preserve">upport teachers’ development so </w:t>
            </w:r>
            <w:r w:rsidRPr="008D099F">
              <w:rPr>
                <w:rFonts w:asciiTheme="minorHAnsi" w:hAnsiTheme="minorHAnsi"/>
                <w:sz w:val="24"/>
              </w:rPr>
              <w:t>that they can continue to provide high-quality sessions after the support ends, rather than replace or displace teachers.</w:t>
            </w:r>
          </w:p>
          <w:p w:rsidR="008D099F" w:rsidRPr="008D099F" w:rsidRDefault="008D099F" w:rsidP="008D099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D099F" w:rsidRDefault="008D099F" w:rsidP="008D099F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CPD sessions available through SSCO partnership and Premier league.</w:t>
            </w:r>
          </w:p>
          <w:p w:rsidR="008D099F" w:rsidRDefault="008D099F" w:rsidP="008D099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D099F" w:rsidRPr="008D099F" w:rsidRDefault="008D099F" w:rsidP="008D099F">
            <w:pPr>
              <w:pStyle w:val="TableParagraph"/>
              <w:rPr>
                <w:rFonts w:asciiTheme="minorHAnsi" w:hAnsiTheme="minorHAnsi"/>
                <w:sz w:val="24"/>
              </w:rPr>
            </w:pPr>
            <w:proofErr w:type="spellStart"/>
            <w:r>
              <w:rPr>
                <w:rFonts w:asciiTheme="minorHAnsi" w:hAnsiTheme="minorHAnsi"/>
                <w:sz w:val="24"/>
              </w:rPr>
              <w:t>Imoves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</w:t>
            </w:r>
          </w:p>
        </w:tc>
        <w:tc>
          <w:tcPr>
            <w:tcW w:w="1663" w:type="dxa"/>
          </w:tcPr>
          <w:p w:rsidR="00705079" w:rsidRDefault="002E30F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See KPI 1</w:t>
            </w:r>
          </w:p>
          <w:p w:rsidR="002E30F2" w:rsidRDefault="002E30F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E30F2" w:rsidRDefault="002E30F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E30F2" w:rsidRDefault="002E30F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E30F2" w:rsidRDefault="002E30F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E30F2" w:rsidRDefault="002E30F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700</w:t>
            </w:r>
          </w:p>
          <w:p w:rsidR="002E30F2" w:rsidRDefault="002E30F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E30F2" w:rsidRDefault="002E30F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E30F2" w:rsidRDefault="002E30F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E30F2" w:rsidRDefault="002E30F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E30F2" w:rsidRDefault="002E30F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E30F2" w:rsidRDefault="002E30F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E30F2" w:rsidRDefault="002E30F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705079" w:rsidRDefault="008D099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8D099F">
              <w:rPr>
                <w:rFonts w:asciiTheme="minorHAnsi" w:hAnsiTheme="minorHAnsi"/>
                <w:sz w:val="24"/>
              </w:rPr>
              <w:t>Increased teacher confidence, skills audit, lesson observations, team teaching. Increase teacher knowledge.</w:t>
            </w:r>
          </w:p>
          <w:p w:rsidR="008D099F" w:rsidRDefault="008D099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8D099F" w:rsidRPr="008D099F" w:rsidRDefault="008D099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High quali</w:t>
            </w:r>
            <w:r w:rsidR="00F277AF">
              <w:rPr>
                <w:rFonts w:asciiTheme="minorHAnsi" w:hAnsiTheme="minorHAnsi"/>
                <w:sz w:val="24"/>
              </w:rPr>
              <w:t>ty PE</w:t>
            </w:r>
          </w:p>
        </w:tc>
        <w:tc>
          <w:tcPr>
            <w:tcW w:w="3076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2E30F2" w:rsidRDefault="002E30F2"/>
    <w:p w:rsidR="002E30F2" w:rsidRDefault="002E30F2"/>
    <w:p w:rsidR="002E30F2" w:rsidRDefault="002E30F2"/>
    <w:p w:rsidR="002E30F2" w:rsidRDefault="002E30F2"/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>
        <w:trPr>
          <w:trHeight w:val="305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2E30F2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26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5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839"/>
        </w:trPr>
        <w:tc>
          <w:tcPr>
            <w:tcW w:w="3758" w:type="dxa"/>
          </w:tcPr>
          <w:p w:rsidR="00705079" w:rsidRDefault="00F277AF">
            <w:pPr>
              <w:pStyle w:val="TableParagraph"/>
              <w:spacing w:line="257" w:lineRule="exact"/>
            </w:pPr>
            <w:r>
              <w:t>Continue to improve extra-curricular provision by offering a wide range of clubs and activities in order to increase pupil participation.</w:t>
            </w:r>
          </w:p>
          <w:p w:rsidR="00667386" w:rsidRDefault="00667386">
            <w:pPr>
              <w:pStyle w:val="TableParagraph"/>
              <w:spacing w:line="257" w:lineRule="exact"/>
            </w:pPr>
          </w:p>
          <w:p w:rsidR="00667386" w:rsidRDefault="00667386">
            <w:pPr>
              <w:pStyle w:val="TableParagraph"/>
              <w:spacing w:line="257" w:lineRule="exact"/>
              <w:rPr>
                <w:sz w:val="24"/>
              </w:rPr>
            </w:pPr>
          </w:p>
        </w:tc>
        <w:tc>
          <w:tcPr>
            <w:tcW w:w="3458" w:type="dxa"/>
          </w:tcPr>
          <w:p w:rsidR="00705079" w:rsidRDefault="005C12F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Dance </w:t>
            </w:r>
            <w:proofErr w:type="spellStart"/>
            <w:r>
              <w:rPr>
                <w:rFonts w:ascii="Times New Roman"/>
                <w:sz w:val="24"/>
              </w:rPr>
              <w:t>Dayz</w:t>
            </w:r>
            <w:proofErr w:type="spellEnd"/>
            <w:r>
              <w:rPr>
                <w:rFonts w:ascii="Times New Roman"/>
                <w:sz w:val="24"/>
              </w:rPr>
              <w:t xml:space="preserve"> </w:t>
            </w:r>
          </w:p>
          <w:p w:rsidR="005C12F6" w:rsidRDefault="005C12F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C12F6" w:rsidRDefault="005C12F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Badminton </w:t>
            </w:r>
          </w:p>
          <w:p w:rsidR="005C12F6" w:rsidRDefault="005C12F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C12F6" w:rsidRDefault="005C12F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Tennis </w:t>
            </w:r>
          </w:p>
          <w:p w:rsidR="005C12F6" w:rsidRDefault="005C12F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C12F6" w:rsidRDefault="005C12F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Cricket </w:t>
            </w:r>
          </w:p>
          <w:p w:rsidR="005C12F6" w:rsidRDefault="005C12F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C12F6" w:rsidRDefault="005C12F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Sheffield Hallam </w:t>
            </w:r>
          </w:p>
          <w:p w:rsidR="005C12F6" w:rsidRDefault="005C12F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C12F6" w:rsidRDefault="005C12F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Sheffield University </w:t>
            </w:r>
          </w:p>
          <w:p w:rsidR="005C12F6" w:rsidRDefault="005C12F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C12F6" w:rsidRDefault="005C12F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Roller Hockey </w:t>
            </w:r>
          </w:p>
          <w:p w:rsidR="005C12F6" w:rsidRDefault="005C12F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C12F6" w:rsidRDefault="005C12F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Tennis </w:t>
            </w:r>
          </w:p>
          <w:p w:rsidR="005C12F6" w:rsidRDefault="005C12F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C12F6" w:rsidRDefault="005C12F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Multi-sports </w:t>
            </w:r>
          </w:p>
          <w:p w:rsidR="005C12F6" w:rsidRDefault="005C12F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C12F6" w:rsidRDefault="005C12F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Fitness </w:t>
            </w:r>
          </w:p>
          <w:p w:rsidR="005C12F6" w:rsidRDefault="005C12F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C12F6" w:rsidRDefault="005C12F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Gymnastics Clubs </w:t>
            </w:r>
          </w:p>
          <w:p w:rsidR="005C12F6" w:rsidRDefault="005C12F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C12F6" w:rsidRDefault="005C12F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Staff leading activities</w:t>
            </w:r>
          </w:p>
          <w:p w:rsidR="005C12F6" w:rsidRDefault="005C12F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C12F6" w:rsidRDefault="005C12F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Dr Bike </w:t>
            </w:r>
          </w:p>
          <w:p w:rsidR="005C12F6" w:rsidRDefault="005C12F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705079" w:rsidRDefault="002E30F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5000</w:t>
            </w:r>
          </w:p>
        </w:tc>
        <w:tc>
          <w:tcPr>
            <w:tcW w:w="3423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2E30F2" w:rsidRDefault="002E30F2"/>
    <w:p w:rsidR="002E30F2" w:rsidRDefault="002E30F2"/>
    <w:p w:rsidR="002E30F2" w:rsidRDefault="002E30F2"/>
    <w:p w:rsidR="002E30F2" w:rsidRDefault="002E30F2"/>
    <w:p w:rsidR="002E30F2" w:rsidRDefault="002E30F2"/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>
        <w:trPr>
          <w:trHeight w:val="352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2E30F2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12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03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29"/>
        </w:trPr>
        <w:tc>
          <w:tcPr>
            <w:tcW w:w="3758" w:type="dxa"/>
          </w:tcPr>
          <w:p w:rsidR="00705079" w:rsidRDefault="00667386" w:rsidP="0066738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To provide pupils opportunities to participate in competitive sports to develop </w:t>
            </w:r>
            <w:r w:rsidRPr="00667386">
              <w:rPr>
                <w:rFonts w:asciiTheme="minorHAnsi" w:hAnsiTheme="minorHAnsi"/>
                <w:sz w:val="24"/>
              </w:rPr>
              <w:t>confidence and self-esteem</w:t>
            </w:r>
            <w:r w:rsidRPr="00667386">
              <w:rPr>
                <w:rFonts w:ascii="Times New Roman"/>
                <w:sz w:val="24"/>
              </w:rPr>
              <w:t>.</w:t>
            </w:r>
          </w:p>
          <w:p w:rsidR="005C12F6" w:rsidRDefault="005C12F6" w:rsidP="00667386">
            <w:pPr>
              <w:pStyle w:val="TableParagraph"/>
              <w:rPr>
                <w:rFonts w:ascii="Times New Roman"/>
                <w:sz w:val="24"/>
              </w:rPr>
            </w:pPr>
          </w:p>
          <w:p w:rsidR="005C12F6" w:rsidRDefault="005C12F6" w:rsidP="00667386">
            <w:pPr>
              <w:pStyle w:val="TableParagraph"/>
              <w:rPr>
                <w:rFonts w:ascii="Times New Roman"/>
                <w:sz w:val="24"/>
              </w:rPr>
            </w:pPr>
          </w:p>
          <w:p w:rsidR="005C12F6" w:rsidRDefault="005C12F6" w:rsidP="00667386">
            <w:pPr>
              <w:pStyle w:val="TableParagraph"/>
              <w:rPr>
                <w:rFonts w:ascii="Times New Roman"/>
                <w:sz w:val="24"/>
              </w:rPr>
            </w:pPr>
          </w:p>
          <w:p w:rsidR="005C12F6" w:rsidRDefault="005C12F6" w:rsidP="00667386">
            <w:pPr>
              <w:pStyle w:val="TableParagraph"/>
              <w:rPr>
                <w:rFonts w:ascii="Times New Roman"/>
                <w:sz w:val="24"/>
              </w:rPr>
            </w:pPr>
          </w:p>
          <w:p w:rsidR="005C12F6" w:rsidRDefault="005C12F6" w:rsidP="00667386">
            <w:pPr>
              <w:pStyle w:val="TableParagraph"/>
              <w:rPr>
                <w:rFonts w:ascii="Times New Roman"/>
                <w:sz w:val="24"/>
              </w:rPr>
            </w:pPr>
          </w:p>
          <w:p w:rsidR="005C12F6" w:rsidRDefault="005C12F6" w:rsidP="00667386">
            <w:pPr>
              <w:pStyle w:val="TableParagraph"/>
              <w:rPr>
                <w:rFonts w:ascii="Times New Roman"/>
                <w:sz w:val="24"/>
              </w:rPr>
            </w:pPr>
          </w:p>
          <w:p w:rsidR="005C12F6" w:rsidRDefault="005C12F6" w:rsidP="00667386">
            <w:pPr>
              <w:pStyle w:val="TableParagraph"/>
              <w:rPr>
                <w:rFonts w:ascii="Times New Roman"/>
                <w:sz w:val="24"/>
              </w:rPr>
            </w:pPr>
          </w:p>
          <w:p w:rsidR="005C12F6" w:rsidRDefault="005C12F6" w:rsidP="00667386">
            <w:pPr>
              <w:pStyle w:val="TableParagraph"/>
              <w:rPr>
                <w:rFonts w:ascii="Times New Roman"/>
                <w:sz w:val="24"/>
              </w:rPr>
            </w:pPr>
          </w:p>
          <w:p w:rsidR="005C12F6" w:rsidRDefault="005C12F6" w:rsidP="00667386">
            <w:pPr>
              <w:pStyle w:val="TableParagraph"/>
              <w:rPr>
                <w:rFonts w:ascii="Times New Roman"/>
                <w:sz w:val="24"/>
              </w:rPr>
            </w:pPr>
          </w:p>
          <w:p w:rsidR="005C12F6" w:rsidRDefault="005C12F6" w:rsidP="00667386">
            <w:pPr>
              <w:pStyle w:val="TableParagraph"/>
              <w:rPr>
                <w:rFonts w:ascii="Times New Roman"/>
                <w:sz w:val="24"/>
              </w:rPr>
            </w:pPr>
          </w:p>
          <w:p w:rsidR="005C12F6" w:rsidRDefault="005C12F6" w:rsidP="00667386">
            <w:pPr>
              <w:pStyle w:val="TableParagraph"/>
              <w:rPr>
                <w:rFonts w:ascii="Times New Roman"/>
                <w:sz w:val="24"/>
              </w:rPr>
            </w:pPr>
          </w:p>
          <w:p w:rsidR="005C12F6" w:rsidRDefault="005C12F6" w:rsidP="00667386">
            <w:pPr>
              <w:pStyle w:val="TableParagraph"/>
              <w:rPr>
                <w:rFonts w:ascii="Times New Roman"/>
                <w:sz w:val="24"/>
              </w:rPr>
            </w:pPr>
          </w:p>
          <w:p w:rsidR="005C12F6" w:rsidRDefault="005C12F6" w:rsidP="00667386">
            <w:pPr>
              <w:pStyle w:val="TableParagraph"/>
              <w:rPr>
                <w:rFonts w:ascii="Times New Roman"/>
                <w:sz w:val="24"/>
              </w:rPr>
            </w:pPr>
          </w:p>
          <w:p w:rsidR="005C12F6" w:rsidRDefault="005C12F6" w:rsidP="00667386">
            <w:pPr>
              <w:pStyle w:val="TableParagraph"/>
              <w:rPr>
                <w:rFonts w:ascii="Times New Roman"/>
                <w:sz w:val="24"/>
              </w:rPr>
            </w:pPr>
          </w:p>
          <w:p w:rsidR="005C12F6" w:rsidRDefault="005C12F6" w:rsidP="00667386">
            <w:pPr>
              <w:pStyle w:val="TableParagraph"/>
              <w:rPr>
                <w:rFonts w:ascii="Times New Roman"/>
                <w:sz w:val="24"/>
              </w:rPr>
            </w:pPr>
          </w:p>
          <w:p w:rsidR="005C12F6" w:rsidRDefault="005C12F6" w:rsidP="00667386">
            <w:pPr>
              <w:pStyle w:val="TableParagraph"/>
              <w:rPr>
                <w:rFonts w:ascii="Times New Roman"/>
                <w:sz w:val="24"/>
              </w:rPr>
            </w:pPr>
          </w:p>
          <w:p w:rsidR="005C12F6" w:rsidRPr="005C12F6" w:rsidRDefault="005C12F6" w:rsidP="00667386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5C12F6">
              <w:rPr>
                <w:rFonts w:asciiTheme="minorHAnsi" w:hAnsiTheme="minorHAnsi"/>
                <w:sz w:val="24"/>
              </w:rPr>
              <w:t xml:space="preserve">Transport to </w:t>
            </w:r>
            <w:proofErr w:type="spellStart"/>
            <w:r w:rsidRPr="005C12F6">
              <w:rPr>
                <w:rFonts w:asciiTheme="minorHAnsi" w:hAnsiTheme="minorHAnsi"/>
                <w:sz w:val="24"/>
              </w:rPr>
              <w:t>competitons</w:t>
            </w:r>
            <w:proofErr w:type="spellEnd"/>
            <w:r w:rsidRPr="005C12F6">
              <w:rPr>
                <w:rFonts w:asciiTheme="minorHAnsi" w:hAnsiTheme="minorHAnsi"/>
                <w:sz w:val="24"/>
              </w:rPr>
              <w:t xml:space="preserve"> </w:t>
            </w:r>
          </w:p>
          <w:p w:rsidR="005C12F6" w:rsidRPr="005C12F6" w:rsidRDefault="005C12F6" w:rsidP="0066738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C12F6" w:rsidRPr="005C12F6" w:rsidRDefault="005C12F6" w:rsidP="0066738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C12F6" w:rsidRDefault="005C12F6" w:rsidP="00667386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5C12F6">
              <w:rPr>
                <w:rFonts w:asciiTheme="minorHAnsi" w:hAnsiTheme="minorHAnsi"/>
                <w:sz w:val="24"/>
              </w:rPr>
              <w:t xml:space="preserve">Astrea Active </w:t>
            </w:r>
          </w:p>
          <w:p w:rsidR="005C12F6" w:rsidRDefault="005C12F6" w:rsidP="0066738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C12F6" w:rsidRPr="00667386" w:rsidRDefault="005C12F6" w:rsidP="0066738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Active whole school </w:t>
            </w:r>
          </w:p>
        </w:tc>
        <w:tc>
          <w:tcPr>
            <w:tcW w:w="3458" w:type="dxa"/>
          </w:tcPr>
          <w:p w:rsidR="00705079" w:rsidRDefault="00667386" w:rsidP="005C12F6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5C12F6">
              <w:rPr>
                <w:rFonts w:asciiTheme="minorHAnsi" w:hAnsiTheme="minorHAnsi"/>
                <w:sz w:val="24"/>
              </w:rPr>
              <w:t>Subscr</w:t>
            </w:r>
            <w:r w:rsidR="005C12F6">
              <w:rPr>
                <w:rFonts w:asciiTheme="minorHAnsi" w:hAnsiTheme="minorHAnsi"/>
                <w:sz w:val="24"/>
              </w:rPr>
              <w:t xml:space="preserve">iption to the annual package of </w:t>
            </w:r>
            <w:r w:rsidRPr="005C12F6">
              <w:rPr>
                <w:rFonts w:asciiTheme="minorHAnsi" w:hAnsiTheme="minorHAnsi"/>
                <w:sz w:val="24"/>
              </w:rPr>
              <w:t>sup</w:t>
            </w:r>
            <w:r w:rsidR="005C12F6">
              <w:rPr>
                <w:rFonts w:asciiTheme="minorHAnsi" w:hAnsiTheme="minorHAnsi"/>
                <w:sz w:val="24"/>
              </w:rPr>
              <w:t xml:space="preserve">port from the Arches School Sport Partnership, </w:t>
            </w:r>
            <w:r w:rsidRPr="005C12F6">
              <w:rPr>
                <w:rFonts w:asciiTheme="minorHAnsi" w:hAnsiTheme="minorHAnsi"/>
                <w:sz w:val="24"/>
              </w:rPr>
              <w:t>provi</w:t>
            </w:r>
            <w:r w:rsidR="005C12F6">
              <w:rPr>
                <w:rFonts w:asciiTheme="minorHAnsi" w:hAnsiTheme="minorHAnsi"/>
                <w:sz w:val="24"/>
              </w:rPr>
              <w:t xml:space="preserve">ding links to a wide variety of </w:t>
            </w:r>
            <w:r w:rsidRPr="005C12F6">
              <w:rPr>
                <w:rFonts w:asciiTheme="minorHAnsi" w:hAnsiTheme="minorHAnsi"/>
                <w:sz w:val="24"/>
              </w:rPr>
              <w:t>sporting opportunities and inclusive</w:t>
            </w:r>
            <w:r w:rsidR="005C12F6">
              <w:rPr>
                <w:rFonts w:asciiTheme="minorHAnsi" w:hAnsiTheme="minorHAnsi"/>
                <w:sz w:val="24"/>
              </w:rPr>
              <w:t xml:space="preserve"> </w:t>
            </w:r>
            <w:r w:rsidRPr="005C12F6">
              <w:rPr>
                <w:rFonts w:asciiTheme="minorHAnsi" w:hAnsiTheme="minorHAnsi"/>
                <w:sz w:val="24"/>
              </w:rPr>
              <w:t>activities.</w:t>
            </w:r>
          </w:p>
          <w:p w:rsidR="005C12F6" w:rsidRDefault="005C12F6" w:rsidP="005C12F6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Pupil leadership </w:t>
            </w:r>
          </w:p>
          <w:p w:rsidR="005C12F6" w:rsidRDefault="005C12F6" w:rsidP="005C12F6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Staff CPD </w:t>
            </w:r>
          </w:p>
          <w:p w:rsidR="005C12F6" w:rsidRDefault="005C12F6" w:rsidP="005C12F6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/>
                <w:sz w:val="24"/>
              </w:rPr>
            </w:pPr>
            <w:r w:rsidRPr="005C12F6">
              <w:rPr>
                <w:rFonts w:asciiTheme="minorHAnsi" w:hAnsiTheme="minorHAnsi"/>
                <w:sz w:val="24"/>
              </w:rPr>
              <w:t xml:space="preserve">Pupil </w:t>
            </w:r>
            <w:r>
              <w:rPr>
                <w:rFonts w:asciiTheme="minorHAnsi" w:hAnsiTheme="minorHAnsi"/>
                <w:sz w:val="24"/>
              </w:rPr>
              <w:t xml:space="preserve">participation in competitions </w:t>
            </w:r>
          </w:p>
          <w:p w:rsidR="005C12F6" w:rsidRDefault="005C12F6" w:rsidP="005C12F6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/>
                <w:sz w:val="24"/>
              </w:rPr>
            </w:pPr>
            <w:r w:rsidRPr="005C12F6">
              <w:rPr>
                <w:rFonts w:asciiTheme="minorHAnsi" w:hAnsiTheme="minorHAnsi"/>
                <w:sz w:val="24"/>
              </w:rPr>
              <w:t>School ach</w:t>
            </w:r>
            <w:r>
              <w:rPr>
                <w:rFonts w:asciiTheme="minorHAnsi" w:hAnsiTheme="minorHAnsi"/>
                <w:sz w:val="24"/>
              </w:rPr>
              <w:t xml:space="preserve">ievement of Silver Sports Mark </w:t>
            </w:r>
          </w:p>
          <w:p w:rsidR="005C12F6" w:rsidRDefault="005C12F6" w:rsidP="005C12F6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/>
                <w:sz w:val="24"/>
              </w:rPr>
            </w:pPr>
            <w:r w:rsidRPr="005C12F6">
              <w:rPr>
                <w:rFonts w:asciiTheme="minorHAnsi" w:hAnsiTheme="minorHAnsi"/>
                <w:sz w:val="24"/>
              </w:rPr>
              <w:t xml:space="preserve"> Addi</w:t>
            </w:r>
            <w:r>
              <w:rPr>
                <w:rFonts w:asciiTheme="minorHAnsi" w:hAnsiTheme="minorHAnsi"/>
                <w:sz w:val="24"/>
              </w:rPr>
              <w:t xml:space="preserve">tional extra-curricular clubs </w:t>
            </w:r>
          </w:p>
          <w:p w:rsidR="005C12F6" w:rsidRDefault="005C12F6" w:rsidP="005C12F6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Support for Sports Day</w:t>
            </w:r>
          </w:p>
          <w:p w:rsidR="005C12F6" w:rsidRDefault="005C12F6" w:rsidP="005C12F6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Entry to Dance </w:t>
            </w:r>
            <w:r w:rsidRPr="005C12F6">
              <w:rPr>
                <w:rFonts w:asciiTheme="minorHAnsi" w:hAnsiTheme="minorHAnsi"/>
                <w:sz w:val="24"/>
              </w:rPr>
              <w:t>performance</w:t>
            </w:r>
          </w:p>
          <w:p w:rsidR="005C12F6" w:rsidRDefault="005C12F6" w:rsidP="005C12F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C12F6" w:rsidRDefault="005C12F6" w:rsidP="005C12F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C12F6" w:rsidRDefault="005C12F6" w:rsidP="005C12F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C12F6" w:rsidRDefault="005C12F6" w:rsidP="005C12F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C12F6" w:rsidRDefault="005C12F6" w:rsidP="005C12F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C12F6" w:rsidRDefault="005C12F6" w:rsidP="005C12F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5C12F6" w:rsidRPr="005C12F6" w:rsidRDefault="005C12F6" w:rsidP="005C12F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Sports day / active challenges </w:t>
            </w:r>
          </w:p>
        </w:tc>
        <w:tc>
          <w:tcPr>
            <w:tcW w:w="1663" w:type="dxa"/>
          </w:tcPr>
          <w:p w:rsidR="00705079" w:rsidRDefault="005C12F6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5C12F6">
              <w:rPr>
                <w:rFonts w:ascii="Times New Roman"/>
                <w:sz w:val="24"/>
              </w:rPr>
              <w:t>£</w:t>
            </w:r>
            <w:r w:rsidRPr="005C12F6">
              <w:rPr>
                <w:rFonts w:ascii="Times New Roman"/>
                <w:sz w:val="24"/>
              </w:rPr>
              <w:t>1880</w:t>
            </w:r>
          </w:p>
          <w:p w:rsidR="005C12F6" w:rsidRDefault="005C12F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C12F6" w:rsidRDefault="005C12F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C12F6" w:rsidRDefault="005C12F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C12F6" w:rsidRDefault="005C12F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C12F6" w:rsidRDefault="005C12F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C12F6" w:rsidRDefault="005C12F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C12F6" w:rsidRDefault="005C12F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C12F6" w:rsidRDefault="005C12F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C12F6" w:rsidRDefault="005C12F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C12F6" w:rsidRDefault="005C12F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C12F6" w:rsidRDefault="005C12F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C12F6" w:rsidRDefault="005C12F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C12F6" w:rsidRDefault="005C12F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C12F6" w:rsidRDefault="005C12F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C12F6" w:rsidRDefault="005C12F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C12F6" w:rsidRDefault="005C12F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C12F6" w:rsidRDefault="005C12F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C12F6" w:rsidRDefault="005C12F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C12F6" w:rsidRDefault="005C12F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500</w:t>
            </w:r>
          </w:p>
        </w:tc>
        <w:tc>
          <w:tcPr>
            <w:tcW w:w="3423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0D64" w:rsidRDefault="007F0D64" w:rsidP="00187DF3">
      <w:r>
        <w:separator/>
      </w:r>
    </w:p>
  </w:endnote>
  <w:endnote w:type="continuationSeparator" w:id="0">
    <w:p w:rsidR="007F0D64" w:rsidRDefault="007F0D64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5D782C7B" wp14:editId="664F5AED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277AF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1BB0D8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B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AAAP//AwBQSwMEFAAGAAgAAAAhAGlwuKriAAAADQEA&#10;AA8AAABkcnMvZG93bnJldi54bWxMj0tPwzAQhO9I/AdrkbhRJ5CXQpwKkBAvcSCtxNVNliQiXofY&#10;TdN/z/YEx535NDtTrBcziBkn11tSEK4CEEi1bXpqFWw3j1cZCOc1NXqwhAqO6GBdnp8VOm/sgT5w&#10;rnwrOIRcrhV03o+5lK7u0Gi3siMSe192MtrzObWymfSBw80gr4MgkUb3xB86PeJDh/V3tTcK5vj1&#10;6fN5wZv7n2OfxTKL36u3F6UuL5a7WxAeF/8Hw6k+V4eSO+3snhonBgVpEkaMshHGUQqCkSwKeM3u&#10;JCVhCrIs5P8V5S8AAAD//wMAUEsBAi0AFAAGAAgAAAAhALaDOJL+AAAA4QEAABMAAAAAAAAAAAAA&#10;AAAAAAAAAFtDb250ZW50X1R5cGVzXS54bWxQSwECLQAUAAYACAAAACEAOP0h/9YAAACUAQAACwAA&#10;AAAAAAAAAAAAAAAvAQAAX3JlbHMvLnJlbHNQSwECLQAUAAYACAAAACEAb+zvXNARAADGYgAADgAA&#10;AAAAAAAAAAAAAAAuAgAAZHJzL2Uyb0RvYy54bWxQSwECLQAUAAYACAAAACEAaXC4quIAAAANAQAA&#10;DwAAAAAAAAAAAAAAAAAqFAAAZHJzL2Rvd25yZXYueG1sUEsFBgAAAAAEAAQA8wAAADkV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F277AF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/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/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7682A2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pM+JyMAAOzcAAAOAAAAZHJzL2Uyb0RvYy54bWzsXW1vIzly/h4g/0Hw&#10;xwReq19kS8Z6gt2ZncUBe5dFTvkBGlm2hbMlRZLHswny31NF1sPuZpNVvF0kwe1NgFx7Vo+K9c5i&#10;kU19+y9fXp4nnzfH03a/u7uovpleTDa79f5+u3u8u/j35cfL+cXkdF7t7lfP+93m7uKXzeniX979&#10;4z98+3a43dT7p/3z/eY4ISK70+3b4e7i6Xw+3F5dndZPm5fV6Zv9YbOjDx/2x5fVmf55fLy6P67e&#10;iPrL81U9nV5fve2P94fjfr05nei/fvAfXrxz9B8eNuvzvz48nDbnyfPdBfF2dv97dP/7if/36t23&#10;q9vH4+rwtF0LG6tfwcXLarujQQOpD6vzavJ63I5IvWzXx/1p/3D+Zr1/udo/PGzXGycDSVNNI2l+&#10;PO5fD06Wx9u3x0NQE6k20tOvJrv+0+efj5Pt/d3F9cVkt3ohE7lRJw2r5u3weEuIH4+HPx9+Pnr5&#10;6M+f9uu/nOjjq/hz/vejB08+vf1xf0/kVq/nvVPNl4fjC5MgoSdfnAV+CRbYfDlP1vQf5zdNVc8u&#10;Jmv6qL5e1K1YaP1EZuRvVfP5zcWEPq2qan7tzbd++kG+XjU38uW2bvnDq9WtH9axKqyxXORtp06h&#10;p9+m0D8/rQ4bZ6cTq0sUSnx6hX5HGnCQieOJBycUNHrqq7P3CcNOpHVTkaQSsp2oZOZVAn3OqoVX&#10;ZqyP1e369XT+cbN3Jll9/ul09qFwT385Q98L90sKm4eXZ4qKf76cTCf1tKknzgqCB6wC7J+uJsvp&#10;5G3CY0eYGhhHik24mPQM+RjGbAAkYh72NBERKMYCrAVMWKunSdbIJ7wEzFqbZo1U2JOSxly0adbI&#10;rIGYhyVZo7zXo0fB3SRZI/MEast5mrVqaAEeNKO2qm8Ej0syV0WGWDBBjqzIXlXfDsuqzvA3NENV&#10;1dObtO6qviU8Ls3f0Br1dJbWXtU3xrK6zvA3tAWNW+X01zeHxyX5q4cWIXmvk/qr+/ZYknemoyKy&#10;BvFHIdblt87f6749mL96kuZvaJG6mWX469tjWWdCox5ag8ZtMrFR9+3hcWn+hhapm2aW1l/fHss6&#10;Ex/N0Bqslwx/Td8eHpfkrxlapG4y8dH07bGkxJi0bzO0BuslY9+mbw+PS/MXWWQxS8dv07fHssnE&#10;RzO0Bo17ndNf3x4el+SPpu1+9qsWN+k5o+3bY9lm4qMdWoP1konftm8Pj0vzN7QIZed50v/avj2W&#10;bSY+2sgaVMFk8l/btwfxR7g0f0OLkLwZ/fXtsWwz8TGLrFE1FOnJ/DLr26NyuCR/s6FFKL+k/W/W&#10;t8dylomP2dAaNO6U5vFU/pv17eFxaf6GFqmb6ypp31nfHktKksn4nQ2tQXZrKZ0m+evbw+OS/F0P&#10;LUJlbjr/XfftsbzOxMf10Bo8biY+rvv28Lg0f0OLZPPfdd8eS8oaSf1dD61B4y5I3JT+rvv28Lg0&#10;f0OLEH/k0In65bpvj+V1Jj5uhtYgv6oy8XvTt4fHJfm7GVqEl3ZJ/m769lhSkkzq72ZoDdLLPBMf&#10;vPoJ5aTHpfmLLLKg0Ezp76ZvjyUVOWn+htZgu+X017eHxyX5m0cWWczS+pv37bEkrST5mw+twXkj&#10;w9+8bw+PS/MXWWRBqTelv3nfHst5Jj54+dZbK7BfZeKD1749+zIuzd/QIpSf0/Ex79tjOc/ExyKy&#10;Bs0LGf0t+vYgOQiX5G8RWWTBCTURv4u+PZY0CSbtu4isQeNm8t+ibw/mb5HhL7LIYpG276Jvj+Ui&#10;Ex+LoTVoXKokkvlv0beHxyX1V02HJqGCnCySUGA17VtkSd9Lq7CaRhYhHknkVI6upn2jMJPztBKr&#10;6dAudTPPMdk3CzGZiZNqGpmlamaZQKmmfcsQkwTMaDIyzoLnpqQm+7YhJjPBUo1W680sp8louc7A&#10;NJPj9XqGyWjBnl2xV0PTeAWlzR2t2fOarCLrLJp00FTRqj27bK8i01TNdSbvUEdkmBgJmNZktHKn&#10;Tkp6ZqE1ZI8itT5ygVOPAmeeWdzRsqVHklROwAyTQ+vQ8jgTONwqDfMBMZkLnNEKvllQQyUZ3dES&#10;noEZJofWoehO1xBUDQyZzAXOaBnf5MocmiB7JFmT0wyTo4X8TUaTw5U8zQyZPDlay7e5tQrlnAGT&#10;DExrsokDZ56J7uFynsIhx+TQNKSgXEFGnwyYZGCayWhJTy2MdElRDdf0VW5RX41W9W2dS+bRsp6B&#10;GSbjwLnJaHK4sK9yK/tqtLR3K7Vk4ERrewZmmBxahxanGZ9s+7ZZVrnlfTVa37d1LrqjBT4D00xG&#10;K/xqwSVValocLvGr3Bq/Gi3y21wRXkWrfAZmmBwFTnqZXw3X+VVuoV+NVvptTRST5p71jVORN1cZ&#10;JqO1frXgrJbS5HCxX+VW+9Voud9SYzTNZLTeZ2Bak9dR4NCEmmGyn9So456bcUZr/jZbqkWLfgZm&#10;mIwDhwrFtCb7tiEmczPOaOHfUrZKazJa+TMwzWS89G8ye1LVcO1f5Rb/1Wj135I8GSb7xiGfJGCG&#10;yThwMv3PatgAqHIdgOpmaBoeO6vJvnE8MM3kqAmQm7uHXYAq1waoRn2AvLmjRkDe3PNh4FCnOxPd&#10;w1ZAlesF8Kb2sBnQ8hyWTEFRN4CBGU0OrUPbRplpcdgPoNjKFBijjkDLDZokk1FLgIFpJqOeABUY&#10;mT2/YVOAZqYck5FpqpZtk2YyChwCZpgcWqdueKcplcyHnYEq1xqg2WBk7tyMEzUH2pvMjEPHYgY0&#10;awqyJJPUlgSQN8bpe2lN1qPmQDvPFBh0OqBHkgYmYFKTddQcIA2lfZL2fnsUicnMjFOPmgNt7nAB&#10;bdf2SDKTmTZQPY2ss6BVf8rc9bSf1IjJTODUo+bAjOewlE+S1QZMMjCtybg5MKewTTI5bA7w5nGy&#10;nUa7pxhZjmlcTzM+WUfNAQZmmBwGDh38yJh72Byoc82BetQcmF1nmn602w953GkSBqaZHDUHeG2X&#10;iO562Byoc82BetQcmOU6f3XUHGBghsnIOgueaZNMDgMn1xyoR80BOriT8cmoOcDADJNx4HD1l2Sy&#10;b5tlndvir0fNgVmb88moOcDANJNRc4BO/GQCZ9gc4N37dOCMmgMz3vdORnfUHGBghskocBZtelqs&#10;h80BWlXmmIxMU81yzQHaVhsGTq45wMf0BkXLYpruBdXD5gB9L8PkqDlwPc35ZNQcYGDQJB3/e8SB&#10;ttUTzritv+zkkBv9NVnxSdWpO6F42J/4jOGSMi8dp1u6I5BEglB8Ii4DpihjsDs7ZYJJoQym3E4n&#10;rUw0J2wHd6f6bDhNaw7uzt2ZcE5iDKfMU8IM9xodvExS7voxnKKxhDqHmIOXicrO7uBlorLbMZx8&#10;pYQZ7g45eJmo3KdhODVXSqhzx8TBy0Tl3oWDl4nKXQSG09K/hBnewXfwMlF5Q53htBwuoc5rXAcv&#10;E5VXmw5eJiqv+xhOi7USZngF5uBlovJaiOG0gCmhzqsSBy8TldcHDl4mqtvHYzzvvpWwU3HZ7L9Q&#10;Jm7FJaz7QmlyCtmJisAilri08yMUCo0MxTsnRSMgR1VUqJR9AUIXpqkKeYq7+0UjIFNxp73oC8hV&#10;VWGyqpCtaH1bOAKELkxYFTIWd2aLZEDOotqi7AvIWlVh2qqQtyrqHhaxhMxVFaYu159z3kqHaopG&#10;QPaqbgqFRv6qChNYhQxW+ZPa5gxPqyyJuMIkViGLVXRSokho5DHaSC36gus5sFq5U1Ayglv/+y+U&#10;Wdqtxd0XChNZjUTGq9kilpDIeGVZ9AUkMl7llX1BsnddmMhqlFvUkSobAYmMzgYVfkGyN68KimRA&#10;IquHicx7rRTgR3pBK34163gxoVezPvEgq9vD6sx1O/6cvN1duHdanu4u+H0Q/u8v+8+b5d4hzly+&#10;t7zrQQ5QC5vd58+7Po62gQY4fIrnwVFze0dEzb2IRLzjUzw9quVNmQLUkDPQWD/vTxsnbscr6PoI&#10;htt0n+O74NLXQsDhUzyHKGgGn+KJMWmF2NMfPsUTqCFn+FSRRapBhHFWFnEc4EAZT5FFUPBefIon&#10;UNQtIVkslA83XXut8F+GirnX9OIjC9/I6QXjAwdJ8RS78BlQU+JWJitdL0DFIyqy8KYNjT63Yo/P&#10;PPRwkAFPsZ6g4vGHqFbGLEOBM9DQZPExTT1bn+9yhqHTIk6YAARtPCGNj/6YgyGqlarAQmWGzIsz&#10;49Y8qZzafbo4tNk1BIJBPMXRADN8SApgKs39sKCCp1ADzIgumefCPAoqeAo1wDAZ4mM8xSLc6WaV&#10;WDCZKOAIoIInqPk4pupAk5SOknlvsWDeXFSc6NQ8b6UwPfXTyWjPmwXLeN9QIS3eS9X11s79fEP7&#10;GJqktEvjeTMcifcRyaahlgNPeHpjjaIBH+cDyB0GIsph1ZTLByJ2wIE0np4DQbV6oItuLJRXDZ1W&#10;0jTIu7bEP60XNRQdy3cwKyik8i+FGW4svBlxjQWNkUxod92LYEgKmK42d26As4QFk7SpG9QdqWBq&#10;FszHNQWkaiyZ7U2YTyZhcQBXxFMymCySS2GGTfkMEElKKw1VBMAMY0lVH5YrYB1PiOC9lyoHfVCp&#10;lw0r8IEwDhnDCtLvMGFeIVS5qrxJuyUsmyAhniIpYIbe+CQfi2DBvEKMFOLOGjI1Q718bpJgdDJR&#10;lRSwWCFKEpZZIARjLgm7gzTEgpkqfOoshcVy5zltpS8XQjPHKYBBJNgZT2/v7IyVgen2DtT0AGjF&#10;Qka2gghBVvCUV8+Mjw6wi8D2WfVIUgpA0MbTq6cFTHc5OhNX4pmgZsy7oGbCJPB1m7TS1DRCFf0N&#10;Iz8EGBQMfeEJvUngW3rzs5uRV1vpqZgwWXAbCpEUZ8wgraQ4Y9pqyYPY40phhkLI5o5aGcwIoMJw&#10;nMmuzijOIpvKjqQJExF0D5nxcSlbbwGmT/czPlPF1HTTz/ik1F8B09PYTGpauulAm49mfOaKBjXm&#10;cVAz5vGZ9JVNmC9WjXAOg8Yz0ND0SKtGRgJslFTzCZveLnLKobctvQ5zCZtPVZMSAw4M4unzDlC6&#10;t0hSD9sXoIHngBaVBpp1+WQ28UUrKhXlXYBWZypKaOnci4zU0VFpSVtITyTCPR20LqB1Y3Dvs28h&#10;yuDLT20kqsqXR9Hkq6J8aqAFQQlKTyC0CcfWDvuJ8Bg8vedI65C2H9URhZYuozTu6H0PjZagaJ5U&#10;Ud4nLJSPyLArC9nwFBml0NJ9VdbCo4QwpIXN5lKYPiZvcbORaJrXlOFeFWOYrjN61cxT052M3hb0&#10;nqHbKcB016DXnz013RsDzBBBduWMOEHD2YR59Rqx6d6mJPWGjXGYHE/vRgFmGIuKDrYpbZaoNgXM&#10;0Js0csMePHjCE7zJoIZ6qQpzvBkeIjBKDqoIgBkeQus6HtSYBejSJQ+zRPD+Zsxio8ka+srP76jf&#10;uoMquQkeVSiHiKaglt/sIsnLcSgtwC2e3sqtdIr4EI4+rjdzOU63IFZ5dO+KPi6/JMbyGit5LC67&#10;Y02QE0+RV+oHfhddlRe4cBwBdPCM6NHZ+TJ6ui/SGyheXnrzX6fnqyV608LAgZ5hX4xLR9b0cX3+&#10;46NtZThLL6BnyQucJYePZT7cp/PnZ/BSnFF5Y1e3EEZNiRLmSmGWSryrGAVZyy9FUqQZtRZ2zKmL&#10;q4vgBzXqC7i7UW4FmCWpVCuFMN1FZnIkyajLAkwfNMB0Pw8wXb2AGcaa8f0hbFNLUinfCmGWpFIR&#10;lMGMigCSGlN9gOmRFWBl6jVWv1jxF8IWlul9iqPXF7XIQguEb+7RcTJDmDiZIaiJVEZPz/xoqtA7&#10;Oga9spkJXStrputwll58kqBXiAz+BGdUCmi+WRVFhzPiQpp5XG6q9gg4Q96AM+wmLUm+W0YfFxWo&#10;YV/QMyrLrka25MW4ht3CuLEc+TqdLitxeTJMQ7kyvXh1XdQfGA2L2lLhlF9/5HqY3vX1VsqxKpsy&#10;HRDE8fQFbIDpXimwcCIZRPAcEDMSHWhBAtDA09NyVzuRpEZJVYlCjKyJxZtV74HcWG2aTZBB4XFZ&#10;m/jp2CqesSYzMnKA6QkgwCx9Q4pSHKSF3RQN8ZvF7LVhNZXVkJTlAQjieIqjAabnAtn8s6aOANMz&#10;Gl/o4kIvFnzIWziMZiyR3AVrTin6sB1OD9EOZxiQdOuNoSsvyGFMlDyRDo0LfRQ4RFj+5xyikhLW&#10;agDIUZZimK7LQE03DWCGt+Y1BE1JyoMmjZIj0LOOdgV6eobo6MUeoVlQFuRhjy1nQb6sid08ACE0&#10;nhLSgBkqF1h4YwJU8BxSMzbNwRt1nLWaR16l4o5zEcwQQRKtUWhh0BAikBBPkRTULBvL3GM00kK8&#10;GWVbJWdNrIYg515nfkN3AWds7dLFe+JOupI7XBzpeZ+e8aUs7Kqha5HzaRwE6ZAwCp7eOAFn7B3j&#10;mAqfh9U8rMPp0oc2saHNgDPazqXt6YAz5MDZDLonRpU34OiqO00vneVKcbGe817BC1nvFfCknFfI&#10;yUZ+t1NlVuZLq7EkMEtFgMUSDT0RvNFKR+VNaoNSmC5pPgiHzHU4nbsOpwvb4YxSTc6wVHS4R9NK&#10;5wJ62HW4WC8l7oVQyLqXZHCj9UrJy7urziscwnDWvEixCREllgmBg7igk1dRy3eMc14O7+jmVNTK&#10;qeEOCep4Sl4OON2ROnrGixSBnq70QI/eFdMcDmf+6HZAAyfRX4zTrdPCK+hojM4fxjXkRYFlbITT&#10;1YbewuHVc9gLT8ynwBl6CfQMOeQd08rokONd1O7le/CFJ/jLeXeMiysNfI6npzfj6+QGFQk+xzPG&#10;6Yks0LPk5YvxeFzSj+YHM74Xz+F0v+pwut06nB4fHU6Xt5U3arobCqA3PMVukJc2wTR5W75bkOW1&#10;4i3Q0+Xo+CuUg+7b1PmTJqlx1m6cUaGPfBZ2t/A7XwSvuSxMbVTvtACCOJ7itJio4plgCMPLU3yT&#10;sCb7mD/QUWRCczzku6xMsuwIQBDHU2QSmJHHoCHqzWkiBZjulXwPdEmwilmM2Meg4Z4RSIinlxSX&#10;21gpMeCMYYP5jJTT0dOVQr8mIVrRddzhdG8NOGMq63BxqGpu6NM83+Dp/SHnhnh3JABhFDwln0lo&#10;Gf16Wlo4xymFGZO9ULO2Q2XKCMUcWMdTIgkw3Xx8UTv7Pp21VCMJsNgo0aAy3RppllZuflBdIYAZ&#10;xV6AGSJIyWBMUfLiBl1+rSrE/fCLm8ksnGQNY8Zzvw7j6OkzHm+slOiuw1n0JOMa7uR+Ysc5ihXm&#10;Qs84Hx/o0bvRmuN1ON2PcRsZ3XZt0BPfM2IW9PhyIJ2/OPUgIvLpCq+N1+G1/Gy6Qr4KSFDHU/KV&#10;ZCK6m1bltg04PVZaeVuH793VpO9wuhXpim3ntXTBr04v4HStB3rGHlGH072ilbe6+MZmVV7JNd1E&#10;AzvgKfaQLGJ5TzeuJS+iyrCHyEE3kBtygJ41rmQvI5rpBxIkK+nZocNZ9gA9yx6o1w16ow4I7IWn&#10;2A04Y9e8pc/9zG/YI+AMOeSSM7pyXLdbwBl6FpzpfwFn+IvcYMHXrqvxEXCWXvxkzNee6/SQXS15&#10;Qc/AUW3FduObzPVxC/MV7oiw8iTFjx/XsG/gL9ZLfjaRJTVfAO5Fyk0m5FueB0NHPjV0F8khRPCU&#10;UAEs5jQDMwQHNcNvfFowpyWBGVW+NBmsZB5guggBpisEMMMDYdVSmB6XgZqu3gAzJPULFctDQC04&#10;Jjwj78stVd3OR8MtDTlnbuXdlDogQR1PcVO+H54jPtxEis/xhDtLxFtvutOr2p6erspWXpuq6dpw&#10;NdPIy1p8X7mOk+gtxRkb/G243MrKBjIu4XX+xCmMl6jDTV7GfnaHs/QnGd18sVw8qxQXbrmEn+Ap&#10;/iLvCXa3YeJzPGOcHlMt/1Yb+ymdx1P1HHBI9xgPT4wr9KyVg9zm1K1FQAdPoRdwhr9gBhtFfUyv&#10;UF5al3q9GPEmF9HWxrHfNuAMf+ZfZnL2sOT1lSD/GoRqN/75JqZHF/PpOPhpKc7Si+QrKy4hr4mT&#10;PGnlA3mNubuaFfbHU/yKf6bL5WdDf3I7pJlPA87Qi9ycac4LAWf4wWjmgpz52U4WG3xRrneJ/GRX&#10;5otiait1AWZkJMAMRwTMyEcIpzKYcSKwsJQFzFBIsIOeEgIM5iqwMJIDXqvJWZhma58dAARtPCVa&#10;EHyGcwNmmA4wI/QEFtwUPOHpecuqJ4JBJTpvsnCmXxFX02WAxXpTok4cNhSOWZtI5ROAEARPLzcd&#10;kfQJTPceecW/NurLANPVE2C66QAzknWh96FZYEwRAaYrJMDicBqqFzCj7g0wXW9YhxtVOWAj0ytu&#10;JQkunPzKuRVoWyyAniEQYHGc5DkNS5Ow55NjlX77yvt2QMI2ePoQ4CLYxYDxMmKgZ+zouJ/W4qLA&#10;2Kvhm+XduMU4XZnduHpYcRHnxqW7gLRijrOXx+mh0OHiNDbUc4PixnizucPFXhHRQ7uOXs3Q5KBf&#10;XBc5dP3R74n/lThdz63cuFXTcSSNv1aOmNZ0jEzHSWPIxCH16/Zo5RXnmtrf+rgSH8Yx3FZeLakt&#10;nNx7VRvnLoubJNnidegvuHXC5E9eUTP1gu0UY7M1bDOZOLGbcTdLK+8r1iZO4tzIVy0dEy/Jf6Hp&#10;YuTJDmfEG5pMxn77OOPDrvlZAus36ld6185OEqLzAARtPGWOAEwXCTOOsYEFmHFWIsD0vBBgehoM&#10;MF0EuUaoNowSYHpuAyz8gg/UiqdUoWWeGiZMXSEBpiskwAyFSHQYsyWoGWe/4POlMEOEspktDGoY&#10;S+YXY76iAtqlC+OIWIDps0uAGVbAoLoIKE9Hpe/Q39AOpI1ubebD/pgxoaFpaMyjgZruvYE3pC6w&#10;jqcPGcCMA3MBpjtSgOnGkiv2a8N70aU0QgbNUeM6NVAzymTAjMSFTqaxKAgwQyESgEYmlzsK60IY&#10;eYrmlqBmzDIBZphe8ptx9AgdVgsmNfRoPs3P1eM6OTdZt3Jbr1lRA2ekqFZOidYWLlvJ56XiLTG/&#10;eoIH5aRyPzTM60VjXVSjH2Ksd8YjI3Mo3Mop4o6HLLeoei1uA053P67GvZ5KcdCnLVUjP+ZgS9Wg&#10;UW5I1VASKuF2PLLNbVeHY1bK2aCrsPVE0VEsxWHkAm7ROQyJNM8tkmRMHaP4Ga2TysJJMR5GBp28&#10;f/NP2zm7hdSa5Za2/hzSyNXuV945aotxun+3KJVHUkE6aEnyCs132iTRhq6WhYM29bIkaNA4ahtw&#10;QdPgX7OObCAE2nnroFdnSBW0aeBoW8BbO5Y+z23oF4apMMctb+d6r4upQyfepgFn+FJb6JuhEzOy&#10;wXDc0AEycVJ9GxVHmMmLcUZMyCv5NW2UqL4ecLq1QweXdns0emMLQ295r2gDD7B1zitaea2vNrjo&#10;KOrcdjiMbHNL5/nZMZvwK2c5ZuWCpQ4I2niKB3tHb4wT0uK/jXG3Ef12jOPOOF8psHpUaw55G/WC&#10;8DGeXgSBNdQF1nwjwPRJSm5Lb8KP8mIwPP2gcn6gFGaoN1jV4C02PnjKe3cQB66Y85dSgXzaNeUG&#10;DMMWcCq+Q+0ub8Ycp/KrgU0Agjae3kLS1G6MXfhALeZ0SC3A4isCIpivQRrjih+EE1HVXBYw4yqn&#10;ADNE8L06KyMEX9QlDTB90ACLU9xQb4AZCpFlQVMKM8IJHmdICpghKWDwX0iYD05pPbZBnJzLe6/q&#10;cCCNp3i8S76t4S1Cy/hVSKB01QClu7GgjLnDT0S8stdCwq9IWuOFGaB0iwGlywiUfoLIG58rBI17&#10;cRHa19RQfve7MWo7mQuoAajR8lV3Y6w5ZMRCVBH3xs2/MqLxIy5A6UfG8ANJlEQ0VciUZGy+BWK6&#10;lCCm21s2iBujUQqY0Z0NMN2tA0zPfgFmBK8UiMbegtzv1Vhv+/toaoyd8EDNkFTiyejfy51njXEW&#10;X64sbIyjUoBRU0/zNrnErymFGZJKJNCGUNGghk2FmlFBSWvNKrQAo5W7xluA6W4ZYLqkAabrTX4P&#10;ojFOoslBBMtY8msLjXEoLMAMSf282Bg3LEIEwy0DzCi0fBOqMfbZ5CRFMUyXNFDTjRVguggBpgeg&#10;XKBrZSTAjP4xfexWtkaKBozcU4sFuYGUm9dFMH1iC9QMhUjuNWZmuVupKYUZIoiT07acKilghocA&#10;ZigEMEMhsiCyCi0JmVKYXhLIFVd8tk1VCAbVFUL7X84tjRd45X6wht6N0wYVmFnF+umDN/WKqOnG&#10;kovvrMIfMCpb1EGlXC+F6VagLMnqbUO3DQsuPP3CS64taI01FWVwT03XW4DpepPDX61x94IcsrZW&#10;hViKGotHwMKKFYrIL3LlboBOOblFruw7WsoO9AzTwRFiZec5lTqxDc2bHKfiFQEHJeDpvQK+o8ec&#10;T1XW0l46psUwPUiCoIWwWNNQ4dXq9rA6P737Vv746XR2f69fT+cfN/uXd9+ubk/75+39x+3zs/vH&#10;8fHT++fj5PPqmX7e5mPDr8X5aB7AnncM3u35awh2/i+bL2c3hPtr8nrc3l3814J+I2D6fb24/Hg9&#10;v7lsP7azy8XNdH45rRbfL66ndGXCh4//fUHfrtrbp+39/Wb303a3mXx5ed6dbuk/3l08nc+H26ur&#10;0/pp87I6ffOyXR/3p/3D+Zv1/uVq//CwXW+u7o+rt+3u8YpuNphevay2u4vJG/3IwYzs4uTKCjl1&#10;/5cS8rh/3d2TdKvbp83q/gf5+7zaPvu/r4YcO8WSAvD0un47nG5Ph5+P777lvz7t73/5+Tg57s93&#10;F+R9nzdH+uNpf/xP4va4OtxdnP7jdXXcXEye/7A7Efv0SxYEO7t/0B2XFNSTY/+TT/1PVrs1kbq7&#10;OF9M/J/vz/Qv+srr4bh9fKKRKqeL3f671/P+YXtmy3VcyT/eTgfPK/0hRiBMmRHe9sd7bwH+63Dc&#10;rzenE1nlz0+rw4bG5sHWf/pMGtje068MXkx2q5fN3YWzt/MzAbzf/Xwk5vhfrLvJp7c/7u8JuCK+&#10;nQhfHo7Od8n4ky+0UzyV1ES3qvob+rwDrvkz2vmbrGmOwOIH3z0cfQxM+I+7i2dyOkd79Zks550a&#10;EPaB4Oyr2+cd+xYfEtZd63vq6nz//a9zLRqEiScDarr4Yf7DvL2kY9w/XLbTDx8uv/v4vr28/ljd&#10;zD40H96//1ANA4rD9LcH1EALPef3uYMyTJHzw+n+7/yM7N/zMzdn/1o/a2SyTvgZTRP/K15Wf3Uy&#10;nhN+g5Mdtutb+n8JAPprlMz2h82O5puH/fFldT59sz8+Yj55eaZ8Nr2+om+dXzkx+2nppYjGy+r4&#10;l9fDJc1SNAlvP22ft+dfHDkyKTO1+/zzds1TA/+jy4vc4PQOSx/zqBO33AbIf4Um9u36p/36L6fJ&#10;bv/+abV73Hx3OmzWLst3/+l43L/x7EUJ3JcSQyos15CNT8/bg9f16pb/FoFpIolm4YTO/FT8Yb9+&#10;fdnszl5xx80zyb7fnZ62hxPNXrebl08bSv7HP9z72SiV4er5d9Ppov7+8v1s+p4y3M0Pl98t2pvL&#10;m+kPN+20nVfvq/fIcK+nDalh9fzhsP3tKc7XPZgpRvnMq8Ql/eP630jZlMyogDofN+c1FVmr2wdK&#10;tPLfKR+GD5yaO82y0gvnNdk5pLta/XX1vXmNzsi4jNMd4cjMbEdi1CURe2ZLGWPx/zjdDIrOU782&#10;/ej+bzy3Fs1LMACVPPwn/b+PQfrjbydL0IQzzBJuGcPycCr53WQJP/+lHPNrlvDVb7UI1a9cgNVl&#10;Cd6HdVmiCe8Jfc0SvEILi818YcGh5Jduf8NZgjqowyzh3n353WWJxk1wX7OEtkamnRHublIt4ffh&#10;uyxRc7+JVy/drTxfs8TfU5agVuwwS9AahGrb312aaL+mCaOV1lRykVxVtf7drS5N0H/yaSK8SPE1&#10;S/w9ZQmyfpQlXE/hd5clfF/3azGhFBO40YWKCX+RZJclbvh9Vi4mumNJX9PEb0gTtEXzePv2SLsy&#10;1FJ6pF2ip+36w+q86v+b/n473G7q/dP++X5zfPc/AAAA//8DAFBLAwQKAAAAAAAAACEA31ks/qAE&#10;AACgBAAAFAAAAGRycy9tZWRpYS9pbWFnZTEucG5niVBORw0KGgoAAAANSUhEUgAAACcAAAAoCAYA&#10;AAB99ePgAAAABmJLR0QA/wD/AP+gvaeTAAAACXBIWXMAAA7EAAAOxAGVKw4bAAAEQElEQVRYhcWY&#10;T0xURxzHfzPvDwu77LIILIILq11psApVsUoiDSKVRislISamhyY2ppe2l17aHhvOTZqmh9rY9GTS&#10;gyFUWkuUkGKEBnFBQ7GC0qWA4hYKuyzLsu/f9EDfum/esDWBt/s9zfx+85v5vHlvfjPzECEE0kmd&#10;XHo5/lXgY7kneEZ7slqetvE2iHu1ZDSv4/inYrPvBkoHJ/001Rp9p/sqyJpgNZRBApadP7e/sSmc&#10;+lfEFznxwyCZj+00ODDSUL4Y3W4espJwAgGk17lDngC/WeO1zwc7aDDszZ9xfPfmu0KDt3+74aRr&#10;j9ui56916oBked2NWQ1JQsmRe4JnaLvj25YLVoABAIit/i7++K5bqTYmnNw300yW192pNu6Vot+F&#10;xoo+K8CSMOWOuWQFIcKEU4ORPbSNP+S5ayEXEEkV5f7ZpuR4R3f+xoRTBp400DauuvCBpXCRhCv1&#10;G+cPegJMOO0ZtUIBQGjZfd1KOPptcVXuCROcFop5lLvPXqPtnM8VtBRuJFSXrGCk8cfKBk1w6nRk&#10;D0iqaADbt2Mc5QlrVsJpC2slehl58kLYlRMxwSmBlCf4T3xd6R0rwQAAtKfPt0ahwfsrACOVKMPz&#10;R2kbV1syaikZAEidk+f0Mi61zwMw4LSp8F7aJtSXDVgJRmKynaiE0+t8bfE9E5y2vO5WhqnFkMvH&#10;sdc5YyWcMrZQCzHZnoRr2NVvhptfLaMD+YOeAC7KXbQSTh1bqNHLyG1bxm7bkglO6nrUTgdye92T&#10;VoIRVeOk7qk2vc7Xld5BDnHVBKf+sbSPDuaPlA5ZBhaV8qPtXd3yzekW3YZ9zmQ+NRyZ1PHFA3QH&#10;6WZu9aPeb1ifwotKGQnV0ceynPPVV0xwRFJFdWal0hBtF2L84dJhZsfji/sT349dhJRVtlUJTRW9&#10;/LGyQb2efK1y/+yJ1BUDsJFvkF2IsTqSr/95djvB+PqyAceVt84hjDQTHOv1CCcrb27WmXx77vXt&#10;ocKK2ObvzL/6disusIUNLr2gjv592BRXvWOc1R8hBHE1xfewN39L+Y/zuYLCqd2/8DXF95ncekG+&#10;NdtIO7G/4BErCCFE7B0Nn20F7EWEAQBIXM5VH5u3LbHZd8NqgHTCAABKIHSEPiYZzvNZEgYAUKfC&#10;ftohnvX/mHkcozZmbuhpvcmRkqmzpY2Ze7hUTTv4+vLbmccxCmuhmEcZmjfOnIBlrtI5nR2k58Ik&#10;kigAzXh/5fYXjWGPPZQtKF1Y6gmepo3cS25mfsu0sDYXraCNwsmKTbetTAorIyHTtsVVFU5kA4YW&#10;Zv164Gs2LhjZFvsXWFzJzTQIS0y4+BfDn2QahCX0j+frMIkkXLSDb/T2oRwuYcmgLlvYcenUe8jG&#10;r6dtF798//3Yh72XrIDYdFCnuFLw8KIPu23L6drhnAsHLtu/bPoAWXw3TRVXVTjxf2AAAP8CQ5qD&#10;MsLvUZcAAAAASUVORK5CYIJQSwMECgAAAAAAAAAhAJ7+2U+KBgAAigYAABQAAABkcnMvbWVkaWEv&#10;aW1hZ2UyLnBuZ4lQTkcNChoKAAAADUlIRFIAAAA2AAAAMggGAAAAF9QoywAAAAZiS0dEAP8A/wD/&#10;oL2nkwAAAAlwSFlzAAAOxAAADsQBlSsOGwAABipJREFUaIHVmltMU3ccx389LW1puZbS+41LW7mU&#10;AQIKMkSzRSA63RKniXF7cUZjssQ9GBezLXPZXqbOuGSLiVlM3J42HDwYneAFhSFTLsK4FIu0paWW&#10;lhZaSkvpZQ94ugNUSm+0fJ7O93d+bb7ftud/fuec4rxeL4SCx+NFlAOayt67Q4fVQ7py7ai+2OV0&#10;k0J6szBgijJG8qpyblfsLbrOETP60ToulGDj/ZrK5sv3LikHtNsj6jIMCET8wq4j2y7WHa/5Ck9A&#10;XEEF83i8SPvv3aduXrh7BVvPLRW0SSpErZSURFPEHa+B07FIHepQNCi61bVoreqDkqsffl5/Iqhg&#10;t68++vqva+1fojqVkaw9fK7hWF5Vzp2IOg4Cr9eL+7dtdH/jhZYrM3oLH4cD76fXPtqx7mAPfuv6&#10;rPnyvYuozq/OvfXxdwcOkRKJtqi5DoL+B/L3fznTeBMAoKy+8FdkPS+aNVg59288OYPqVEay9ug3&#10;7x2Jl1AAALJaSVN2Mb8dAGCwXbF3XcE6GntOWqdtTFTvOVZ9PjGJPBstk6GAw+G8gnz2UwAAu9WR&#10;FjCYa9FN7G0ZPoRqPAFZlO2UNEXTZKikZCZNotsBgxnUJolBbRKjmiHKGEmmUaeiZS4crEYbCwAg&#10;U0AbDRhMI39VgtXiMuGDaBkLF6PGnAsAIMhnPwsY7GWfphqrOWLm82gZCweX00Ua79dUAQDwtrC6&#10;A39jI7qtWJ1VxP07WubCYd7iSJ8zz2cCAIhk3M41gy3YnVSNXO/7KZKpJEumIGM02iZDYbxfswNg&#10;ySMriz68ZrAplUnq9Xh9PTwpsxdBcJ5omwwFdG7lSph9icnkmTWDDT5+sQ+rxeXC+9E0Fw6KHnUt&#10;AABXyugDCLDcY5d5AACelNUTLWPhohleWgt4ElYvQIBg6KeAkvUWryNaxsJhYli31esFHACApELU&#10;CrBGMLPewkdXGQAAGjtVRaIQ56JvM3iUA9pKAAA6P12RxkzRAKwRTDWg3e5edBNRLZJxO/EE/GL0&#10;bQaPdlRfDAAgyGM/Q2tvDKZXGvOwmv96wIxHxnonagAAeHmsbrT2xmADbS/2Y7WwgPNP9KyFjt3q&#10;SLNMz7EAAHKK+Y/Rut9gbpc7waybFaIan4B3MoQ0efRtBo96SFe+YHMmk6kkCzv3/5s5foPpxgyF&#10;tll7BqrZ2fTBpHSqYSOMBsu01pwNAMARM/qJ5AQ7WvcbDDtGAQDw8tjd/vrigdGnqt0AANJtohZs&#10;3W8wRbeqFqvFW+PzUsXpWKSM9ap3AgCU1ctuYPf5DTalMkmxmp/HeuavL9bc+unht9ZpGzO7hP84&#10;nZ2qwu4jrGyem5mno+cFAABKaqKJtuJFscbj9uAbL9z9seOPnpP4BLyz4UTNFyuH81XBXr00FGBP&#10;zKxs+iCBSFjYCMPrQdGj2tl0qfUHjVxfgsOB9+DZupO5pcK2lX2rgo31LJ3sUHJKBI/CNWPUmHOG&#10;O1/Wzc/OZwTu9o9qUFdhUJvEBrVJAgCA4BHX4XMNn1TsK7rur39VMI38VSlWC8KYONwuD6Hpcuul&#10;zj97j0fqgUVSOsVQtEt6c/fR7d/Teeljb+pbFszt8hDGny9diQIsnZjDmehnDVaurEbSLKuRNIf6&#10;HliSM6h6hpAmX8/MuiyY3WpPXzHRK5PSKMZQjdDYqapYLTzLlnt5l/JdrOZKmH0baydyLAumGVl+&#10;fAkLOV0baydyLAs21jfxNlZnFfHi8lbbevAFczoWEw2qad/EQaISraws+lBsbIWPL9jEkK7cPreQ&#10;impODmOAnESyxMZW+PiCGbXmHOwOQQE7Li8s14svmLxrfNmKKJJxn2y8ncjhC6YfN+aj2zgE5xEW&#10;bN4VEeB1MNusnaZXTm9Bi5RkspnGSVPGzFUEQAAAdGNTMuwsh73bs1lBAFZP9NJtWS3+2zcPCACA&#10;emiyAlvMLRU+jImbCIIs/Sdq0vfXIUoK2cyVMOLyqWUwIMYJU65tZp6OFrZUZt+J11vZwYCgTwIB&#10;AEgU4tyeY9XnY2koUiDqQZ3v+Dp4tu4EU0QfiaWhSEGYVEzJEkgEx4HT75wuqy/8LdaGIgVh3uKg&#10;nfr5yK7NPkKt5D8G+DEWfazAIAAAAABJRU5ErkJgglBLAwQKAAAAAAAAACEABBXdAEgDAABIAwAA&#10;FAAAAGRycy9tZWRpYS9pbWFnZTMucG5niVBORw0KGgoAAAANSUhEUgAAABwAAAAgCAYAAAABtRhC&#10;AAAABmJLR0QA/wD/AP+gvaeTAAAACXBIWXMAAA7EAAAOxAGVKw4bAAAC6ElEQVRIib3X209URxzA&#10;8e9cdnFRRG6LLiysgIYag9pUEeIt1djYJm3ah+pjH0yMvtr/oPEPaBOfm9Sob754v7QaW2IM4CWF&#10;REBkYYugcltYEc9ljg+mq8tuiDbn9Pd28svMZybz+53MCM/zKBSZY1d/fX2m94eCyf8YakNljygE&#10;uv1TzTPtv/2NFEZvit7zA3O6x7dhPKkLJV+f6zuIY7TeHusovXJohx/gZOyXl7IiMiELrqZrbDtA&#10;+IuGC35gZvJVJbYJycSqwYKgSc3WA4jq5eN+gPat4X3YJqQ3Re/lgWY8s8YdnFkHEGqr+dMPEMuE&#10;AXRL9H4e6Kbm6nGMJiRtGV857It3efBrANm4aiAPdP5K7QEI7U1cFVo6foBuMt1AWFmqrjSZv8OB&#10;qWYAlSh94gfmWW7YjGVqRETPy6ri5zmgl7FWWNeTBwC0T+fndI21ei/mo/rT1Z0AuTvU0vFezEcB&#10;VHNFrx+gN71QAaA2R7sBchrfujF0AECUFqVVY9lA3mDHaOvS4Df/ts2HhHV+4DsAta78UR5ohmfX&#10;Auita+4sLhj77tP2zOGLZ01qru5DMQCUcJcd3fJz0aENp/JA9/H0egD1SWVP/lLdouKfdv/4URig&#10;N1Y9VE1l/dnv95P29aEvAUK74n8sHhjaGb/5sVihyBaNOzJbb8YyMQBZVfzcj8mXBJ0Hzz7D9ZSs&#10;LUnpzdXdgYNmJJ0AEOWRiaCwHNC+nfocILx/7aXAQc/zhPtkpglANb6rqMBAM5qpNaNzcQSe3h3/&#10;PXhwJJ3glRMRJeE5FSsZDRy0Ljz+FkC3xjqCxLJg9gfbFOz5AUjPNcru+GcXQGhH/FbgIAvuMjMy&#10;mwBQLf7cQZcE7c6nbQAiWvxM+nRLWxJ0Ot/eQfWW6i4RVlbgoEmmGyD4hs+C1rWhr+D/KRgAMZk4&#10;OelNL5T7OalaX/4ocrz1RPj75tNCiJzXkpR1K5N+YvD29ZU5cvmUda7v4OLcG0lOEgxyJQqtAAAA&#10;AElFTkSuQmCCUEsDBAoAAAAAAAAAIQAzz7q/1gEAANYBAAAUAAAAZHJzL21lZGlhL2ltYWdlNC5w&#10;bmeJUE5HDQoaCgAAAA1JSERSAAAADwAAAAsIBgAAAKBH11wAAAAGYktHRAD/AP8A/6C9p5MAAAAJ&#10;cEhZcwAADsQAAA7EAZUrDhsAAAF2SURBVCiRjZE9LENRHMXPu17baOMjpaqv2mqRajAgkbIhWMRi&#10;EZNdYrcY2cxGI5PEJAySMqiv+EpbXtGkr+nXq1b7hKj2Wrzktl38t985OTfn/78cpRQAsL26txs4&#10;Dc+WSmUeAMYXRzavjwIL76mClVJw+BtdvebD3i/4p5bGNjhKKcplStbnt55kKduFf47JbhR5AMin&#10;CwIb1Oj4r7X9ZYe+sf5N1cSLyOTWys6BynU8KfIAIEvZbvZVc2dLsMFoSLFa/Dndz3JHb/sVAYAH&#10;nzjHGm6v67C6Zsj/Ms2y3WO5JAAQDSaGWaNr0OZjmVLKxcPpAVZzDdpOyKfy1RQNxSvCjj7Bz3Im&#10;lnPlZcWisk6vVUw2o0iSrxnP92fRoBpCT9udoVmfYcNSKDHEstDTdqvTaxXyWLVLu7M1ULPv2ctM&#10;VbNzACCylKv4W7fXWXOsyH1slOXuYccxABDxIjJRWcl8y3IuVbAmX2WPyqSO/Fjd5hsA+AXelofz&#10;gypgOwAAAABJRU5ErkJgglBLAwQKAAAAAAAAACEA87To1Z8bAACfGwAAFAAAAGRycy9tZWRpYS9p&#10;bWFnZTUucG5niVBORw0KGgoAAAANSUhEUgAAAGgAAAAsCAYAAACJ1f3bAAAABmJLR0QA/wD/AP+g&#10;vaeTAAAACXBIWXMAAA7EAAAOxAGVKw4bAAAbP0lEQVR4nO17eXRUx5X3rfdeb+pFUkst9aLWAtoX&#10;BEKIxRjwCpiAwTZg4jg4k8TLZycTO85kYieeOJNJ7PhEtvFxvNvxijfAYDBgbIPNIpDQjha0t9aW&#10;1C2pW63e3lLfH63Xqn5qgZ3Pk5nkfL9zdI6q3q2qW3Wrbt2lGjDG8I/6FzjafrOzcBfvvmf/wa9D&#10;z9km0gNHOjdyXePzxTr/3qYfOBc8w7pue//0t8kbN+BOGSt+yeYwPhV05j4/7Mx9ftj75LlffdN+&#10;GPhHhpLxKbYXPSdbmXbkcqTYy8a41r17Do96k3SfbF9BZ8R1AgBQyZp+xdaCF5lF5tPfJmvsV33X&#10;CP2TqUyp6WzskVuX/639IIzx5Qc707dm6qdHXwcKCYABAQAIE3490srd2rc238DVjSz2PvrVEwAA&#10;SCXziu0os6Zf88p3tnp+fOg9rmF4MWVQDwOC8IAxj65+QLC55vmePPdrwIBARrFAIR5PBmLpnISm&#10;2I+3r/Q9XflQ4JW6nwACDCqZF9GIxz4uRvPqxs2T/3JwD3i5GN2Brau5iv41vufOPxhmWgAKe4Ja&#10;OiehSfWL5Y947vpkN54IxIOMYqlk9RAghHUHtq5y37z3mGD3WLQv3bCdv+gs9D9d+RDIKBapZF7M&#10;CQx2+ePp+fqLuiM7ylzr363gO8Zz6BStDU+xGuzjYrCXVctWpHypfWvTJiSjWQAA9y17PmUrBlZB&#10;gFcgjXwS1LIp+ebsd/HIlDl4rOs7SKNwIxnFYj+nwl5Wrbqr5EnlfaV/mlj8ahcO8goqMWZEGJky&#10;0ik629c+amyro4C9MFLMNg4vDFb0X+nM2OV1GstxsHZo8diSV9sdieXY+2LNT9jGkWK2caSYd/lj&#10;BT+r8L1Se6/DUI7HV73eyDYOL2QbhxeyrY58jDHwE744Z+az4w5DOWZrhpYInoAmWDmw3GEox470&#10;ZybZ84NLnWm7vM6kcsw7vImCICCMMfBObwLXM5HhSCjHjpRdXn7cFy94Ahq2aWSByKN/X+utzuRy&#10;7Ezf5RWCnGzqv0793pFYjl3b934SVkO9rjSH8amgI/kplm0eLXRan/Y7k0K8YIyBrbWXOpPK8Vjh&#10;C0O8269x5j4/7Egox2ytfTHGGAKH2jc7Esrx2KKXuwVeoMR+BV6gxha+3ONIKMf+g+1bMMbg29e6&#10;zWEox2MLX+oVPEE1xhimHj/zqMNQjl237fvYf6DtZkdCOR4reGGAvejIY+uHFwXP9F95WRWHeYF2&#10;b3rvNF9jX0qXGM9ROsUE3zORCT5OhRJjRoDDjNA9kQkA4H3oxK5wQxrx2jc2bWZP9l0NAMC3OAtd&#10;V79dG/6cl3BB8+y627ErEIe0cjddaKhDMpoVBiZTAQCYnIRm3uaaDz5ORWXrW6gElSN8MvUqp/9I&#10;1yYAAKbEeA7RiB8vfGEYArySKTOfRirGy7U4igAAZCtSTiAZzfLTPDILk8+L/XC19iXACjIqRduL&#10;JwOxEOAVoGJ8zCJjFQAAd2FkIQAAZVQPctX25XjUm4R0ChddnFQDAMC1OgsAAOjchAuIQoLYL980&#10;ukDoc6cBAMivyzgEACC0jRUAADBLTGeQWjYFAMBVDS4HAJBdlX4Uj/kSAADooqQ6JjuhJTzXywmI&#10;Pdq1ia+xL0XJ6iHdge1XaHfftE75w0W7AACYpZaTlF7lpDJiO2c15DGNlIyPyojriNYv0sgnA+82&#10;3wEAwJSZT4vqIXigfSsAgGxV6mfBQx03AQDI183fL23PnelfDQDAFCfV+N9ouBt8XAyzIuWE7qNt&#10;q7S7b1onWxK6U6j0uA7B5Y8LHg0JVHZtxifE3DaKddyp0EaSr513IPz9WPd3pr8fEseTrZ33MUII&#10;AwCwhztvnOYv3AYAgGtyFAMAMEtMFUhOBwEAgse6NgAAyFanHQMAwAFOwVYNrQAAYLL0LeJayK/P&#10;OEj2ddkTxJ6dZmyp5SSeCMRjwCjw/vTClpoqKKN6MK7ijhzsZdUAANy5wZWTOz46BDTimZXW48wS&#10;8xnVz8r+AAAAAqYmv7f/Y65y8ArZmrRPubrhUgAAZkFSjTAyZcSsIGPPDVwJAMAsNZ9ij3RsBgCg&#10;8xIbBKcvMcyUVuYKftZ9gzjhwJsNdwMA0Fn6FsHuMeMgr2BP9l4LACC7Ov0wngzqwMepQEn7kUY+&#10;KYx6k5BO7mLPDy2fFnI195XtegAAyqztE8fiO8ZyAUKnzv9qwz0irwAA2BPU8F0TWQAAdKGhPmLN&#10;jof6YpZbvgIAwCwv4xtHFwEA0Nn6ZsHpS+TODy0HL6tG8coxKlvfzLc4CwEA6PzEhm8kIKSRu0HF&#10;+IIH2rYFD7RtozLjL+KJQHyIcWOl54HPXuIbRkpEemHIY0F6pVP14LJH+RZH0eSOfZ+ARj4Z4lyQ&#10;CzZXBrMouUqxLf91PMVq2GPdG3xPVj7se7LyYQAApJW7Fd8rfFl+TcZh/66qXwEATN1z+J0wP8nq&#10;Ic1fN96IHT4D0Iins+JbKauuBwAg8Fr9vYHX6u+l0mM7sYfVgpwOMnmJjUincFFmTb8w6ElxXfnG&#10;BQAA9QvrbxU6J7KARrxsVernfJuzAOR00P+X6gf9f6kOGRsa+aR8S85uZqGxkqs88iYAAJ2jbwYA&#10;4OqHS7ErEId0ChdDLCoOcAquajB0MqZVJQiYovMSG/mm0WL3hvfOhOdiiBlWPbD09+wXtnXYE9SC&#10;WuaRLbVEWJNfy4rDPk6Fg5wCAADFyKaAFeSY5WVIp3CBl4vBvMAgCglYwJRIgxiKwxgj7A7ERkoc&#10;YUqncIX79gS1mBfo8Gc5E0AqxgcAgDFGeDKoA4wR+R0UdAC8bAwghJFaNhUeBwMCBBhpFW6YCmow&#10;BiSOhTmBwVNBjcgDqGWTyMeF+4jgBQMCCgmIQgLSyCexgCk8GdCFNpDCjSgkYE5gsI+NAQCgtAp3&#10;xHp5Q/WgoAOIpnixXpgM6GB6jQAAkJLxIQUTwAFOgQO8ElGIRxq55xsL6P/jfw6XVHGOgfF5zv6J&#10;+V+nIyxgKq3QfE6pUbjES3S0dyxrYmQyRaRJSk9ojU3UDP2/sfzPh6CfVXXV9q2iGIrFGFM0Q7GZ&#10;JWlfAlxGQPuf+vzPjSfaNn+TwdKLLGdv/88bv6s3x/b89Vd7PxhoGykWv9351LYNsYmZ/+sEVPd5&#10;yy0n3q58gAtySkQh4Zqdyx9beE3eh3+v8bsb+q94/qfvhqMhluyk+l+8/aOQiX+phh3VvWvIMqKQ&#10;QNGIj/yjOJKmp3Fg2ek9NffwnCAjhUPRiLdkJ9d9GxP6tlH3Wcu2nsaB5f0Xhxf1tdgXjw250v+e&#10;4/c0DESEgpIzEpvF/+c8QS6Hx8QGWBVZd/czt67NKcv4TEr7+I6XGoY6RovEMhtgVR3nbVeRNLpE&#10;7WCsQTv4t0zgvxMcy8u76/uvEMuMnA7MK7ae+nvy0NPQv4Isp+QYww79nAJqPtWxgQvyCrIuOT2x&#10;RUrHsbzcNeqxkHXWXFP1QPtwMVmXWZL6pb1rNN/tnDJK+7BkJdWr42KcYYYbB5bxLC8HAGAUjD+t&#10;wFxJ0gu8QHdU967BgBEChGNilWPipNgAp+xrGSoVhBnLUAqKovi0QstZmqE4ikL8jkc23BH0cWoA&#10;gBitcjy9yHJWHGfK5UuwdzkKpH2g6ZhivDHWlmCJ6xbpu+v7rxAETCMi5iiFIVXfJm5WjDHquTC4&#10;jPyeUZwS3iBzCmhQssCGVH2bLsoF399qL/G6fPow4xQS5pVYv9r358+eIum66/uveGz7S01zjbd6&#10;x5Kntjxw3f2tFV1rSX1snJfY/O/v3RmxQBUf1f34g8eOPCeW04ssZ3/26s7lh5778vfH3zr7oHRj&#10;RUNqvqnqgdd/UHZmX+2dHz5+9C/S+rHBifQX73//YDThkEAUEh7ec3d2jE459uw9bx8n1fqcbRDg&#10;Nd9dWn7jz655cLR3LNs36Y8TvynVCrc1z1QtlucUkPT+mbfQeooi4k0iBjtGFpDl2ETNYKIlvst2&#10;YSBiV6i0iomrb1/2BEUh3jEwPt814rF0E0e76pML39/ywHX3D7QNLyTbmeYbGqVj2rtGIxYtfYHl&#10;TP0XrTcde/X0wyS/84idOBcc/eOZEfNcZD0JAPD6wx+9Swonuyz9s+T0hFZaFgrdiGD9XIzX7Y9n&#10;A5wqa0n651lL0j+PNo7fE4g9u7/+hwAAGAM68c65B9b+aOXvugj1CgBgyjQ0MsQYUQXEsbycNI8B&#10;ANIKTJXRaC+e7b6eLJuzk+udAxMZXvfMqZKrZFP3Pf+9NUrNjEM30DZc/MRtr4SNBpmc9gMAdFTb&#10;1pD9zV+U+pV0zK66vivJcmq+uarpZPsmcry7dm1fp1DJp6LxTMLWKFEvC1JOD7aPLLBdGFwq1mkT&#10;1MN3PX3repqJNIik2Pyza38+17fuhv7looBCfWrsjILxd0sElFWa/gVZjiqgztreVeSxAwBACAmd&#10;tb0RCzPaO5bdfLrjBrJu0XV57/U2D5YJPA7fAemFlrOkcAAAms90RrTLXJx2HABgVLKjTZmRJ4gN&#10;cMpxuzuVrDNnGur2lR8Lq1QsYKq/1V6Copx4AABjRmJzjE41PjXhTZDelZbs5Pq6z1q2knXWXGP1&#10;5YTTVde3suKjuh9LDSsRUkvNnJXUwMjo4MBF+6KI+c43XCDLUQU02B6ptgAA3vvD4RcvxSAAQN6K&#10;+YdLri/Y/cFjh5+/1KAAAPbOSDVlyUmuG7E5sx19MwKiZXRw/qLUkyRdZ03vaq/bHy+W9aZYW6xB&#10;OzjpnEoW69gAp3rmzrdmnTwRmviY0Yf33p1lax4qC/pCQV4AgFiDZjDeqOt1DEQ655mloc0zFy6e&#10;677u+Z/sPoqnk5lfB4ZUfVvAF1T3XxwOC0iulHkzilMiYnFRBdRV27eKLMcl6/qKr8rZe6kBM0vT&#10;jucszfiUohHfWRupgjIXp56Q0jed7NhIllPzTOd7m4fKyLqUnORakKBfsuPSCs1naRl9yd0thWfc&#10;awhMBbWjtrFssj69KKWCoimu5Uzneilvl+rv2GunHyKFc8cft2xLzTdVkTQv3v/+IXuXI18sZ5em&#10;fdHfai8haZRquTsuSTtA1kUVkO3CwFKyXLI2f/emn1z9y0sxKcLr9sWP9s5MnKIpLiXXWEPSOAbG&#10;5wW8Ae0MDeJTC8yV5w9/+j2Sbn5J6pfS/rvq+1eSZXN2cr1cKfPe9tuNO099WP1/ojmZWMCUZ9xr&#10;EMsxOuW4Sqccb6vqvpakyyxNO+4a9ZhdI5Nht4GW0cGUnEj+SbhGJ82dNb2rxbIiRu7JX5l5SK6c&#10;Sf27HR7jcLcjj1wTS46x9vzhCxHzzY7iY84SkKN/fL7UVzFnJjVI6ebCYHukmRmXrO2PN8b2knWd&#10;Nb2ryR1nzTOdlytlXqkFRzpsACGfYWxwIp2sE6MTSzYUvbFkQ9Eb0XhyOTym/1i/K+wkJ2ckNitU&#10;8il7Z6QJnZZvquys7Y3QHqb5hgvS+5NE+3nb1eRcDKn6NlI4AAAjNmcuSaM3xdr0plibvXO0kKSz&#10;5hmrQYJZoR7pIgEAZM9hOkZD06mODWQ5WnhHesdZc43V/qmAdpCIRgAApBWYz5Hl4W5HHmn6hu4o&#10;65x3jYjxIVcaWc5ZmnFsuMeR6xycyBDrEAJszTedl55A6Z0way4dIxE8J6bEzcout0os3fQiSwUA&#10;QPPpGUOJoilONJRIzDpB7ZIQjSFV367Rq0cuxSQJ6QSzogwq9bEyF6edAAipIrL+6R++fobMpwS9&#10;0/mcaVhzjdV+TyB29+8OvToXP1yQU5JmuVwlm1p4bd77I7axHJLOnJXUIEbhSVQdbNzZePzilmh9&#10;r9y6+FllzHQychpNJzs2PkKcVgAA0uUACGmMsSFXmlTNJ1jiuqRjzBLQpHPKqE1QD4vleQutJ6M5&#10;qNHAc7xsuNuRr0tQ2wEAACGcKgnTBP1sDEKA4426sNqz5CTXKtWKybU/Wvm7M/tq7yITdOL/NEOz&#10;6viYUZ9nJgGYVmCulKtkU26HxzzS64y48ElQDMVq9DEjBqu+/Ya7V//GmJHYUnO0eUeYTwBYcFXu&#10;HgCA0nUFbzccv3jTxLDbGp4XL8ikfapjVY5F1+W/J1Mwvsav2m90Dbtn/EaC/9gk7UDpDYVvnj/U&#10;+H2xLilNf7G/1V6iTdCEx09K1bcp1YoIYQP8gyXsyne+VtnbPLRELP/g8ZtuKb46tLD/rLjsq57/&#10;LXA7PEby/kEUEqy5sy/VfzZEqLiQXgxq5yKWIsES1yW1WKLB0T8+nw1wYQ87Lknbr9IqJ0iag8+e&#10;+MPYUKSFJkLgMd3bPFgW9E/n+gGgaHX2R3pzXM/X5fW/G4KAKa/Lm6CJV49yYiReErf7WxAhoJfu&#10;f//gkMT0uxT+9ZXvr8hYkFJxObrXfrlnDxnl/eETN28pWpPzEUnjmfAaao4277hcXwq1fDKtwHxu&#10;+0Pr7/y6fH5b4Dlexvo5VTSzu/ZY8/a3HjnwlkzB+AReYLIWpx2/a9et66P1800QFpDfE9CN2SPN&#10;0QRLXJdSLZ91cQEA0AwdtObO7cCJCPrZmOEeZ65YRhQSTJlJsyLU2x9af+e1O5c/drn+lGq5WxOv&#10;Hr0c3beFplMdGxq/bNts7xwtcDs85ozilNO3/+eNt0npGk+0bcYCpsTQUZzE9/tbERZQe7XtqsBU&#10;pHr7lz/dfJMlO7l+drOvj+6G/hVkfkaXoLZHMycRQjgxJX72C9X/YdQcbdpRfaQpLJBlNxa/HI3O&#10;kpNc558KWZgIIWHV9tJnvo3xwwIiwzMAAOq4GIchVd9+uQ6CflY1YnPmknEljAEhBNiaa6qWOr6p&#10;+eYqhBCuPtq0Q8yaAgCUri98iyJ9Hj+rqvusZZtYpmiKX3Rd/rv09Hs7MnQSdWIKxp9oie8CAAj4&#10;gmqpszoXEq36DsAYtZ7tvt4z4TW0VfVEhIM8E17DmX21YfW6bFPxKzwnyJJS9W2i2Y4AYTFAzHMC&#10;M2Jz5vY1D5UKmPDzSFcCIZyab6oyzjM0SV2asIAuVkbGpYwZic2XMwCcAxMZz923+5ijf3zOp1nG&#10;eTMPIABCnvlgx0jRm7/eH34tqo6LcSxeV/AOAIQFZO8cLXzn0YN/Fcu6BLV98bqCt0f7xjLf+PX+&#10;3X3NQ6WX4o2W0cE7/rhlW+GqrAPP3vPOF71Ng2WXoheRmm+q2vqr9Xe9/PMPDkT7/tW7538q/q9U&#10;K9xLNy54bbBjZMFrv9wbfgWUYInrKtu44K99rfaSF3767hEyDngpFFyZefDH5dsigsgMQEjK0tRu&#10;1pK0iMSRFBhj9OZv9r9DCid0ClB4kf1TQV2DxAtPyTVW9zRG5kbik7V9NBN6PC+io3YmAAkAkJJn&#10;qkYI4b1PfPoMKZy8FfMPa/UxUSMdcqXM63X59GUbil4v21D0+hzzoPY88WlYHfU2Dy2ZsLutt/zb&#10;2nt7LgwsO//JhdvFb3pzbA95T6rjYkZphmalD2SsecZqjuXlr/3bnr2kcBZdl/eeTMH4QyWE/VOB&#10;WHJ9Omoi5wwwLSBH/1gmGcEFAKg91rK9W/LaRMSyTcWvZixIOW0jdiWikPDd327cSR7REZszh2RA&#10;pmB81jxjNanTAaLnW6QnJLMk9cuxwYn0loqudWIdLaODO/9r862XCmYCAKzcuvgvc32bdE4lkwJC&#10;CLBxfmJz0ZrsA9KwVfHVuR+uuKnkBWkfUss3Nd9c1VXXt3KMUKt6U6xt5x+23ErSSdcHwexQEwMA&#10;MNg+OitBN9ztyJtLz6/avmRXe7XtKjJ2lrk49YRUf/ZJ8h3WPFO1SqN0Sd8rRAvGdtT0riHLqfmm&#10;qr5W+2KyzpKdXHc54Vys7L72k+e+/H1AEscTQfpnAAA6g3bQYNV3AIQMJ/JbztKMY9L2XJBTtFX1&#10;XBPBV05ybV9L5AZLKzSflbaVBpajaS0GAKCzxhZxtJIzEls23ndV1PwPQoCzl6R/vvfPx54m6625&#10;pllevVSVpS+wnPFN+uPIlDUto4PSdIbL4TFNTYR+0CSOmV5kqdhXHvlSKFp4noS925H3ys8/3C86&#10;uAgBRtSMIQIQUnFkWYyOc0FOMWJzhgOqiEJCNOvTNxmIczs8JrEsV8mmUvNNVV++U3k/SZdWaDkn&#10;bSt9jxAtQckAAMzamVlJ9YWrsj6ONmkR0ocbWaWzpT9GhPMBAIzpiS09jQPLyN2sjlU545J1/SRd&#10;Z03vaoEXwgZMxkLrKUbOBEZ7x7JIuowFKWfgEvj05VOPkNGHm3+x9j6punvt3/d+UP956y1i2ZIV&#10;cit6LgwsI90OlUbhEk8WiYuV3deRZWuuqVqpVril2dLssvRZyTjpBs4sCUX1SVA+jz9WmmS7XA7e&#10;6/bFSxNnSWkJF8mywAt0a0XXWrJuXon1K3v3TNoXIHo6fHbiLrk24AuqeySqMTU/+ksjgJARI710&#10;06YfJJKQWndi/opMTwNEz+4CRMlt5RvPD3c78sikp0zB+M0S59w1OmmeHJt5RwEQUo3S/il7l6OA&#10;DXBKsvJSKd7QpIbKSN0db9T1iq8rRTj6xzN5biZMH5ek7U+0xHe1VUb6FRnF1lkJsfaqnqvJsjkr&#10;uX7ENpZDPvCYdni7pW1F2LscBaTqUWmVE8npCa0kzbjdlUo+L1NpFK7U6edl0pyV9DmUiIvnIk9Q&#10;WoHl3GjfeMRJt2TPXvjepsEy8g5PmU65SOkY6Q6iZXSQZiiWm/7BFgmeFxiEEJYGNU3zDRc4wukE&#10;ADh/OLqlRup1AIA4g2aA3CCTY1PJUqc5uzTtC+lFbMpKasACpqLxiUI/voq4a+KStP0UTXEkny0V&#10;XevIRTKk6ttidKpxAAA2MKMaAQD0ptgenptRuwgBpmiKH7HNhLEAQr9MIB1ZAABTZlKjlM/Wc5FZ&#10;1mjv/wAAmJ7GSLXBs7ycfFAoxR1/3LINJJnH5tOdNzy44vHAXG0AQqYnAEBckq7fOTAxT6x/5Rd7&#10;9l2qXVyyrk9vjuvR6meSiAChB5MPXvEnf7Q2pesL37pm5/LHybqhztHCy/GYaI0P3zHS58NSxzU2&#10;STtwxx+3bCU3V4I5rjvRqm/XxMVExAor9tXeWSERGgm5Uua94paSqK4AE/Sz6nkLv/5r/ozilNMq&#10;rXLCdmFw6VxmuC5RM6SJjxkN/+IBARaNiBvuXvWbT189/Wvy8iZhsOrbyee46QssZwBCL17KvlP0&#10;+mhf5MNGKeQq2dSGe9c8pEvQDC27sfgV6V0iAiGEC1dn7Rd//xT0s+qCK2cMo3V3XvlbnuXlwWlV&#10;jhBg8uHH6luXPD0xPGkl107MPi/fvPClvlb7YqlvGQ0yJePb/K/X/jwpLaEt2vf/C3eODsQOVqGK&#10;AAAAAElFTkSuQmCCUEsDBBQABgAIAAAAIQDotkNa4gAAAA0BAAAPAAAAZHJzL2Rvd25yZXYueG1s&#10;TI9BS8NAEIXvgv9hGcGb3WyKMcRsSinqqQi2gnibJtMkNLsbstsk/fdOT/Y2b+bx5nv5ajadGGnw&#10;rbMa1CICQbZ0VWtrDd/796cUhA9oK+ycJQ0X8rAq7u9yzCo32S8ad6EWHGJ9hhqaEPpMSl82ZNAv&#10;XE+Wb0c3GAwsh1pWA04cbjoZR1EiDbaWPzTY06ah8rQ7Gw0fE07rpXobt6fj5vK7f/782SrS+vFh&#10;Xr+CCDSHfzNc8RkdCmY6uLOtvOhYp+kLW3lQKk1AsGUZJzGIw3WVqAhkkcvbFsUfAA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QItABQABgAIAAAA&#10;IQCxgme2CgEAABMCAAATAAAAAAAAAAAAAAAAAAAAAABbQ29udGVudF9UeXBlc10ueG1sUEsBAi0A&#10;FAAGAAgAAAAhADj9If/WAAAAlAEAAAsAAAAAAAAAAAAAAAAAOwEAAF9yZWxzLy5yZWxzUEsBAi0A&#10;FAAGAAgAAAAhAFEGkz4nIwAA7NwAAA4AAAAAAAAAAAAAAAAAOgIAAGRycy9lMm9Eb2MueG1sUEsB&#10;Ai0ACgAAAAAAAAAhAN9ZLP6gBAAAoAQAABQAAAAAAAAAAAAAAAAAjSUAAGRycy9tZWRpYS9pbWFn&#10;ZTEucG5nUEsBAi0ACgAAAAAAAAAhAJ7+2U+KBgAAigYAABQAAAAAAAAAAAAAAAAAXyoAAGRycy9t&#10;ZWRpYS9pbWFnZTIucG5nUEsBAi0ACgAAAAAAAAAhAAQV3QBIAwAASAMAABQAAAAAAAAAAAAAAAAA&#10;GzEAAGRycy9tZWRpYS9pbWFnZTMucG5nUEsBAi0ACgAAAAAAAAAhADPPur/WAQAA1gEAABQAAAAA&#10;AAAAAAAAAAAAlTQAAGRycy9tZWRpYS9pbWFnZTQucG5nUEsBAi0ACgAAAAAAAAAhAPO06NWfGwAA&#10;nxsAABQAAAAAAAAAAAAAAAAAnTYAAGRycy9tZWRpYS9pbWFnZTUucG5nUEsBAi0AFAAGAAgAAAAh&#10;AOi2Q1riAAAADQEAAA8AAAAAAAAAAAAAAAAAblIAAGRycy9kb3ducmV2LnhtbFBLAQItABQABgAI&#10;AAAAIQBcoUd+2gAAADEDAAAZAAAAAAAAAAAAAAAAAH1TAABkcnMvX3JlbHMvZTJvRG9jLnhtbC5y&#10;ZWxzUEsFBgAAAAAKAAoAhAIAAI5UAAAAAA==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otwQAAANoAAAAPAAAAZHJzL2Rvd25yZXYueG1sRE9Na8JA&#10;EL0X+h+WEbyUulFLqamrVEHwIrbag8chO02C2dm4O8b033cPQo+P9z1f9q5RHYVYezYwHmWgiAtv&#10;ay4NfB83z2+goiBbbDyTgV+KsFw8Pswxt/7GX9QdpFQphGOOBiqRNtc6FhU5jCPfEifuxweHkmAo&#10;tQ14S+Gu0ZMse9UOa04NFba0rqg4H67OwJNtw/5z2h2vu1V/2snLbBUuYsxw0H+8gxLq5V98d2+t&#10;gbQ1XUk3QC/+AAAA//8DAFBLAQItABQABgAIAAAAIQDb4fbL7gAAAIUBAAATAAAAAAAAAAAAAAAA&#10;AAAAAABbQ29udGVudF9UeXBlc10ueG1sUEsBAi0AFAAGAAgAAAAhAFr0LFu/AAAAFQEAAAsAAAAA&#10;AAAAAAAAAAAAHwEAAF9yZWxzLy5yZWxzUEsBAi0AFAAGAAgAAAAhAOwImi3BAAAA2gAAAA8AAAAA&#10;AAAAAAAAAAAABwIAAGRycy9kb3ducmV2LnhtbFBLBQYAAAAAAwADALcAAAD1AgAAAAA=&#10;" strokecolor="#b385bb" strokeweight=".00764mm"/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x2wQAAANoAAAAPAAAAZHJzL2Rvd25yZXYueG1sRI/BSgQx&#10;EETvgv8QWvDm9uiC6LjZRRcEQQ+6qwdvzaSdBCedIWl3xr83guCxqKpX1Gozx8EcOJeQxML5ogHD&#10;0iUXpLfwur8/uwJTlMTRkIQtfHOBzfr4aEWtS5O88GGnvakQKS1Z8Kpji1g6z5HKIo0s1ftIOZJW&#10;mXt0maYKjwNeNM0lRgpSFzyNvPXcfe6+ogUNE9+9v3mPS30MvNzi03NGa09P5tsbMMqz/of/2g/O&#10;wjX8Xqk3ANc/AAAA//8DAFBLAQItABQABgAIAAAAIQDb4fbL7gAAAIUBAAATAAAAAAAAAAAAAAAA&#10;AAAAAABbQ29udGVudF9UeXBlc10ueG1sUEsBAi0AFAAGAAgAAAAhAFr0LFu/AAAAFQEAAAsAAAAA&#10;AAAAAAAAAAAAHwEAAF9yZWxzLy5yZWxzUEsBAi0AFAAGAAgAAAAhAD6g/HbBAAAA2gAAAA8AAAAA&#10;AAAAAAAAAAAABwIAAGRycy9kb3ducmV2LnhtbFBLBQYAAAAAAwADALcAAAD1AgAAAAA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d3wQAAANsAAAAPAAAAZHJzL2Rvd25yZXYueG1sRI9Bb8Iw&#10;DIXvk/gPkZG4jQQOFBUCmpAmcQU2cTWN11Y0TmmyUv49PiBxs/We3/u83g6+UT11sQ5sYTY1oIiL&#10;4GouLfycvj+XoGJCdtgEJgsPirDdjD7WmLtw5wP1x1QqCeGYo4UqpTbXOhYVeYzT0BKL9hc6j0nW&#10;rtSuw7uE+0bPjVlojzVLQ4Ut7Soqrsd/b2Fx66kos8wsd5ez+c2uc05nb+1kPHytQCUa0tv8ut47&#10;wRd6+UUG0JsnAAAA//8DAFBLAQItABQABgAIAAAAIQDb4fbL7gAAAIUBAAATAAAAAAAAAAAAAAAA&#10;AAAAAABbQ29udGVudF9UeXBlc10ueG1sUEsBAi0AFAAGAAgAAAAhAFr0LFu/AAAAFQEAAAsAAAAA&#10;AAAAAAAAAAAAHwEAAF9yZWxzLy5yZWxzUEsBAi0AFAAGAAgAAAAhALdn53fBAAAA2wAAAA8AAAAA&#10;AAAAAAAAAAAABwIAAGRycy9kb3ducmV2LnhtbFBLBQYAAAAAAwADALcAAAD1Ag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XKwgAAANsAAAAPAAAAZHJzL2Rvd25yZXYueG1sRE9Na8JA&#10;EL0L/Q/LFLyZjRWlpK5SRMGDl6x66G2anSYh2dmQ3Wrsr+8Kgrd5vM9Zrgfbigv1vnasYJqkIIgL&#10;Z2ouFZyOu8k7CB+QDbaOScGNPKxXL6MlZsZdOaeLDqWIIewzVFCF0GVS+qIiiz5xHXHkflxvMUTY&#10;l9L0eI3htpVvabqQFmuODRV2tKmoaPSvVTAvZvkw07fDd/7VNNvzQe/kn1Zq/Dp8foAINISn+OHe&#10;mzh/Cvdf4gFy9Q8AAP//AwBQSwECLQAUAAYACAAAACEA2+H2y+4AAACFAQAAEwAAAAAAAAAAAAAA&#10;AAAAAAAAW0NvbnRlbnRfVHlwZXNdLnhtbFBLAQItABQABgAIAAAAIQBa9CxbvwAAABUBAAALAAAA&#10;AAAAAAAAAAAAAB8BAABfcmVscy8ucmVsc1BLAQItABQABgAIAAAAIQAKK1XKwgAAANsAAAAPAAAA&#10;AAAAAAAAAAAAAAcCAABkcnMvZG93bnJldi54bWxQSwUGAAAAAAMAAwC3AAAA9gI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dpxAAAANsAAAAPAAAAZHJzL2Rvd25yZXYueG1sRE/basJA&#10;EH0X/IdlCn0R3RjaqtFVSktBKAhe0NchOyZLs7Mhu01Sv94tFPo2h3Od1aa3lWip8caxgukkAUGc&#10;O224UHA6foznIHxA1lg5JgU/5GGzHg5WmGnX8Z7aQyhEDGGfoYIyhDqT0uclWfQTVxNH7uoaiyHC&#10;ppC6wS6G20qmSfIiLRqODSXW9FZS/nX4tgpGs8W5a+dP293C3vaXT5O+m+dUqceH/nUJIlAf/sV/&#10;7q2O81P4/SUeINd3AAAA//8DAFBLAQItABQABgAIAAAAIQDb4fbL7gAAAIUBAAATAAAAAAAAAAAA&#10;AAAAAAAAAABbQ29udGVudF9UeXBlc10ueG1sUEsBAi0AFAAGAAgAAAAhAFr0LFu/AAAAFQEAAAsA&#10;AAAAAAAAAAAAAAAAHwEAAF9yZWxzLy5yZWxzUEsBAi0AFAAGAAgAAAAhAIL+x2nEAAAA2wAAAA8A&#10;AAAAAAAAAAAAAAAABwIAAGRycy9kb3ducmV2LnhtbFBLBQYAAAAAAwADALcAAAD4Ag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8gwwAAANsAAAAPAAAAZHJzL2Rvd25yZXYueG1sRE/fa8Iw&#10;EH4f7H8IN/BlaOoEKV1TGYKgiIK6gY9Hc2vLmktJslr9681g4Nt9fD8vXwymFT0531hWMJ0kIIhL&#10;qxuuFHyeVuMUhA/IGlvLpOBKHhbF81OOmbYXPlB/DJWIIewzVFCH0GVS+rImg35iO+LIfVtnMETo&#10;KqkdXmK4aeVbksylwYZjQ40dLWsqf46/RsGrPW3Ocu3SzbXtu/1t+7VLt1OlRi/DxzuIQEN4iP/d&#10;ax3nz+Dvl3iALO4AAAD//wMAUEsBAi0AFAAGAAgAAAAhANvh9svuAAAAhQEAABMAAAAAAAAAAAAA&#10;AAAAAAAAAFtDb250ZW50X1R5cGVzXS54bWxQSwECLQAUAAYACAAAACEAWvQsW78AAAAVAQAACwAA&#10;AAAAAAAAAAAAAAAfAQAAX3JlbHMvLnJlbHNQSwECLQAUAAYACAAAACEAjeTfIMMAAADbAAAADwAA&#10;AAAAAAAAAAAAAAAHAgAAZHJzL2Rvd25yZXYueG1sUEsFBgAAAAADAAMAtwAAAPcC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s2wwAAANsAAAAPAAAAZHJzL2Rvd25yZXYueG1sRE/NasJA&#10;EL4LfYdlCr3pRqlSo6sU20LwoqY+wJgdk7TZ2TS7NUmfvisI3ubj+53lujOVuFDjSssKxqMIBHFm&#10;dcm5guPnx/AFhPPIGivLpKAnB+vVw2CJsbYtH+iS+lyEEHYxKii8r2MpXVaQQTeyNXHgzrYx6ANs&#10;cqkbbEO4qeQkimbSYMmhocCaNgVl3+mvUZDsT/N2O5E/f/Pp++7tK+k3412v1NNj97oA4anzd/HN&#10;negw/xmuv4QD5OofAAD//wMAUEsBAi0AFAAGAAgAAAAhANvh9svuAAAAhQEAABMAAAAAAAAAAAAA&#10;AAAAAAAAAFtDb250ZW50X1R5cGVzXS54bWxQSwECLQAUAAYACAAAACEAWvQsW78AAAAVAQAACwAA&#10;AAAAAAAAAAAAAAAfAQAAX3JlbHMvLnJlbHNQSwECLQAUAAYACAAAACEAjkkrNsMAAADbAAAADwAA&#10;AAAAAAAAAAAAAAAHAgAAZHJzL2Rvd25yZXYueG1sUEsFBgAAAAADAAMAtwAAAPc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0D6013B0" wp14:editId="39DFF565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5FD5EED8" wp14:editId="2D38B56D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7394F215" wp14:editId="34180784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18E51E69" wp14:editId="28CC5240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417C2C41" wp14:editId="53BA8CA2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36B20695" wp14:editId="66B352E6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08803A6B" wp14:editId="3A4DCDD3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277AF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277AF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0D64" w:rsidRDefault="007F0D64" w:rsidP="00187DF3">
      <w:r>
        <w:separator/>
      </w:r>
    </w:p>
  </w:footnote>
  <w:footnote w:type="continuationSeparator" w:id="0">
    <w:p w:rsidR="007F0D64" w:rsidRDefault="007F0D64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F055EA"/>
    <w:multiLevelType w:val="hybridMultilevel"/>
    <w:tmpl w:val="996E953C"/>
    <w:lvl w:ilvl="0" w:tplc="08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2" w15:restartNumberingAfterBreak="0">
    <w:nsid w:val="4EED2F44"/>
    <w:multiLevelType w:val="hybridMultilevel"/>
    <w:tmpl w:val="8C88A6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C079E3"/>
    <w:multiLevelType w:val="hybridMultilevel"/>
    <w:tmpl w:val="7862B9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5079"/>
    <w:rsid w:val="000E724A"/>
    <w:rsid w:val="00120B69"/>
    <w:rsid w:val="00165424"/>
    <w:rsid w:val="0018442F"/>
    <w:rsid w:val="00187DF3"/>
    <w:rsid w:val="002439AE"/>
    <w:rsid w:val="00284409"/>
    <w:rsid w:val="002E30F2"/>
    <w:rsid w:val="003822E8"/>
    <w:rsid w:val="005C12F6"/>
    <w:rsid w:val="00667386"/>
    <w:rsid w:val="00705079"/>
    <w:rsid w:val="007C3568"/>
    <w:rsid w:val="007F0D64"/>
    <w:rsid w:val="008D099F"/>
    <w:rsid w:val="00A316CB"/>
    <w:rsid w:val="00AB5D24"/>
    <w:rsid w:val="00AE3A1B"/>
    <w:rsid w:val="00B126F1"/>
    <w:rsid w:val="00BF0511"/>
    <w:rsid w:val="00C84880"/>
    <w:rsid w:val="00DC0384"/>
    <w:rsid w:val="00DC3D45"/>
    <w:rsid w:val="00DD7167"/>
    <w:rsid w:val="00E23FB4"/>
    <w:rsid w:val="00E84158"/>
    <w:rsid w:val="00EE1BFD"/>
    <w:rsid w:val="00F00897"/>
    <w:rsid w:val="00F277AF"/>
    <w:rsid w:val="00F326B4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B73BD9"/>
  <w15:docId w15:val="{C4127459-1588-48E4-8A7E-CED4FED06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62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gov.uk/government/publications/school-inspection-handbook-from-september-2015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v.uk/guidance/pe-and-sport-premium-for-primary-school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afpe.org.uk/physical-education/wp-content/uploads/afPE-Example-Template-Indicator-2018-Final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hyperlink" Target="https://www.gov.uk/guidance/what-maintained-schools-must-publish-online" TargetMode="Externa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9.jpeg"/><Relationship Id="rId14" Type="http://schemas.openxmlformats.org/officeDocument/2006/relationships/hyperlink" Target="https://www.gov.uk/government/publications/governance-handbook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2ADE6F-E5AC-4C56-93B3-975F79BC7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1758</Words>
  <Characters>10026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Katy Beech</cp:lastModifiedBy>
  <cp:revision>2</cp:revision>
  <dcterms:created xsi:type="dcterms:W3CDTF">2018-11-20T20:09:00Z</dcterms:created>
  <dcterms:modified xsi:type="dcterms:W3CDTF">2018-11-20T20:09:00Z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